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E35" w:rsidRPr="00FF7759" w:rsidRDefault="007B3E35" w:rsidP="007B3E35">
      <w:pPr>
        <w:ind w:left="5245"/>
        <w:rPr>
          <w:lang w:val="kk-KZ"/>
        </w:rPr>
      </w:pPr>
      <w:r w:rsidRPr="00FF7759">
        <w:rPr>
          <w:lang w:val="kk-KZ"/>
        </w:rPr>
        <w:t xml:space="preserve">Қазақстан Республикасы Инвестициялар және даму министрлігінің Техникалық реттеу және метрология комитеті төрағасының </w:t>
      </w:r>
    </w:p>
    <w:p w:rsidR="007B3E35" w:rsidRPr="00FF7759" w:rsidRDefault="007B3E35" w:rsidP="007B3E35">
      <w:pPr>
        <w:ind w:left="5245"/>
        <w:rPr>
          <w:lang w:val="kk-KZ"/>
        </w:rPr>
      </w:pPr>
      <w:r w:rsidRPr="00FF7759">
        <w:rPr>
          <w:lang w:val="kk-KZ"/>
        </w:rPr>
        <w:t>20</w:t>
      </w:r>
      <w:r w:rsidR="002C1B1E">
        <w:rPr>
          <w:lang w:val="kk-KZ"/>
        </w:rPr>
        <w:t>17</w:t>
      </w:r>
      <w:r w:rsidRPr="00FF7759">
        <w:rPr>
          <w:lang w:val="kk-KZ"/>
        </w:rPr>
        <w:t xml:space="preserve"> жылғы </w:t>
      </w:r>
      <w:r w:rsidR="002C1B1E">
        <w:rPr>
          <w:lang w:val="kk-KZ"/>
        </w:rPr>
        <w:t>29 мамыр</w:t>
      </w:r>
      <w:r w:rsidRPr="00FF7759">
        <w:rPr>
          <w:lang w:val="kk-KZ"/>
        </w:rPr>
        <w:t xml:space="preserve">  №</w:t>
      </w:r>
      <w:r w:rsidR="002C1B1E">
        <w:rPr>
          <w:lang w:val="kk-KZ"/>
        </w:rPr>
        <w:t>145-од</w:t>
      </w:r>
      <w:bookmarkStart w:id="0" w:name="_GoBack"/>
      <w:bookmarkEnd w:id="0"/>
      <w:r w:rsidRPr="00FF7759">
        <w:rPr>
          <w:lang w:val="kk-KZ"/>
        </w:rPr>
        <w:t xml:space="preserve">  бұйрығына</w:t>
      </w:r>
    </w:p>
    <w:p w:rsidR="007B3E35" w:rsidRPr="00FF7759" w:rsidRDefault="007B3E35" w:rsidP="007B3E35">
      <w:pPr>
        <w:ind w:left="5245"/>
        <w:rPr>
          <w:lang w:val="kk-KZ"/>
        </w:rPr>
      </w:pPr>
      <w:r w:rsidRPr="00FF7759">
        <w:rPr>
          <w:lang w:val="kk-KZ"/>
        </w:rPr>
        <w:t>қосымша</w:t>
      </w:r>
    </w:p>
    <w:p w:rsidR="007B3E35" w:rsidRPr="00FF7759" w:rsidRDefault="007B3E35" w:rsidP="007B3E35">
      <w:pPr>
        <w:rPr>
          <w:lang w:val="kk-KZ"/>
        </w:rPr>
      </w:pPr>
    </w:p>
    <w:p w:rsidR="007B3E35" w:rsidRPr="00FF7759" w:rsidRDefault="007B3E35" w:rsidP="007B3E35">
      <w:pPr>
        <w:tabs>
          <w:tab w:val="left" w:pos="4500"/>
        </w:tabs>
        <w:jc w:val="center"/>
        <w:rPr>
          <w:b/>
          <w:lang w:val="kk-KZ"/>
        </w:rPr>
      </w:pPr>
      <w:r w:rsidRPr="00FF7759">
        <w:rPr>
          <w:b/>
          <w:lang w:val="kk-KZ"/>
        </w:rPr>
        <w:t>Қазақстан дауыс берген, Мемлекетаралық стандарттау кеңесінің отырысында қабылданған және Қазақстан Республикасы аумағында қолданысқа енгізілетін мемлекетаралық стандарттар тізімі</w:t>
      </w:r>
    </w:p>
    <w:p w:rsidR="00BC553C" w:rsidRPr="007B3E35" w:rsidRDefault="00BC553C" w:rsidP="00BC553C">
      <w:pPr>
        <w:widowControl w:val="0"/>
        <w:contextualSpacing/>
        <w:mirrorIndents/>
        <w:jc w:val="both"/>
        <w:rPr>
          <w:bCs/>
          <w:lang w:val="kk-KZ"/>
        </w:rPr>
      </w:pPr>
    </w:p>
    <w:tbl>
      <w:tblPr>
        <w:tblW w:w="5352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90"/>
        <w:gridCol w:w="1472"/>
        <w:gridCol w:w="2770"/>
        <w:gridCol w:w="1790"/>
        <w:gridCol w:w="1845"/>
        <w:gridCol w:w="1839"/>
      </w:tblGrid>
      <w:tr w:rsidR="00BC553C" w:rsidRPr="00801C26" w:rsidTr="0021399A">
        <w:trPr>
          <w:trHeight w:val="366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7B3E35" w:rsidP="0021399A">
            <w:pPr>
              <w:widowControl w:val="0"/>
              <w:contextualSpacing/>
              <w:mirrorIndents/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7B3E35">
              <w:rPr>
                <w:b/>
                <w:bCs/>
                <w:sz w:val="22"/>
                <w:szCs w:val="22"/>
                <w:lang w:val="kk-KZ"/>
              </w:rPr>
              <w:t>р/с№</w:t>
            </w: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BC553C" w:rsidRPr="00801C26" w:rsidRDefault="007B3E35" w:rsidP="0021399A">
            <w:pPr>
              <w:widowControl w:val="0"/>
              <w:contextualSpacing/>
              <w:mirrorIndents/>
              <w:jc w:val="center"/>
              <w:rPr>
                <w:b/>
                <w:noProof/>
                <w:sz w:val="22"/>
                <w:szCs w:val="22"/>
              </w:rPr>
            </w:pPr>
            <w:r w:rsidRPr="007B3E35">
              <w:rPr>
                <w:b/>
                <w:bCs/>
                <w:sz w:val="22"/>
                <w:szCs w:val="22"/>
                <w:lang w:val="kk-KZ"/>
              </w:rPr>
              <w:t>Белгіленуі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BC553C" w:rsidRPr="00801C26" w:rsidRDefault="007B3E35" w:rsidP="0021399A">
            <w:pPr>
              <w:widowControl w:val="0"/>
              <w:contextualSpacing/>
              <w:mirrorIndents/>
              <w:jc w:val="center"/>
              <w:rPr>
                <w:b/>
                <w:sz w:val="22"/>
                <w:szCs w:val="22"/>
              </w:rPr>
            </w:pPr>
            <w:r w:rsidRPr="007B3E35">
              <w:rPr>
                <w:b/>
                <w:bCs/>
                <w:sz w:val="22"/>
                <w:szCs w:val="22"/>
                <w:lang w:val="kk-KZ"/>
              </w:rPr>
              <w:t>Атауы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7B3E35" w:rsidP="0021399A">
            <w:pPr>
              <w:widowControl w:val="0"/>
              <w:contextualSpacing/>
              <w:mirrorIndents/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7B3E35">
              <w:rPr>
                <w:b/>
                <w:bCs/>
                <w:sz w:val="22"/>
                <w:szCs w:val="22"/>
                <w:lang w:val="kk-KZ"/>
              </w:rPr>
              <w:t>Ақпарат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7B3E35" w:rsidP="0021399A">
            <w:pPr>
              <w:widowControl w:val="0"/>
              <w:contextualSpacing/>
              <w:mirrorIndents/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7B3E35">
              <w:rPr>
                <w:b/>
                <w:bCs/>
                <w:sz w:val="22"/>
                <w:szCs w:val="22"/>
                <w:lang w:val="kk-KZ"/>
              </w:rPr>
              <w:t>Енгізу күні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7B3E35" w:rsidP="0021399A">
            <w:pPr>
              <w:widowControl w:val="0"/>
              <w:contextualSpacing/>
              <w:mirrorIndents/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7B3E35">
              <w:rPr>
                <w:b/>
                <w:bCs/>
                <w:sz w:val="22"/>
                <w:szCs w:val="22"/>
                <w:lang w:val="kk-KZ"/>
              </w:rPr>
              <w:t>Ақпараттық орналастыру</w:t>
            </w:r>
          </w:p>
        </w:tc>
      </w:tr>
      <w:tr w:rsidR="00BC553C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EE4521" w:rsidRDefault="00BC553C" w:rsidP="0021399A">
            <w:pPr>
              <w:contextualSpacing/>
              <w:mirrorIndents/>
              <w:jc w:val="center"/>
            </w:pPr>
            <w:r w:rsidRPr="00EE4521">
              <w:t>ГОСТ EN 71-1-2014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31FFA" w:rsidRDefault="00A31FFA" w:rsidP="002139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Ойыншықтар. Қауіпсіздік талаптары. 1-бөлім. Механикалық және физикалық қасиеттері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EE4521" w:rsidRDefault="007B3E35" w:rsidP="0021399A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BC553C" w:rsidRDefault="00BC553C" w:rsidP="0021399A">
            <w:pPr>
              <w:contextualSpacing/>
              <w:mirrorIndents/>
              <w:jc w:val="center"/>
            </w:pPr>
          </w:p>
          <w:p w:rsidR="00BC553C" w:rsidRPr="004C0A26" w:rsidRDefault="00BC553C" w:rsidP="0021399A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EE4521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EE4521" w:rsidRDefault="007B3E35" w:rsidP="0021399A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BC553C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center"/>
            </w:pPr>
            <w:r w:rsidRPr="00A948D5">
              <w:t>ГОСТ EN 71-4-2014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31FFA" w:rsidRDefault="00A31FFA" w:rsidP="00A31FF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Ойыншықтар. Қауіпсіздік талаптары. 4-бөлім. Химиялық тәжірибелер мен сипаттас іс-әрекеттерге арналған жинақтар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BC553C" w:rsidRDefault="00BC553C" w:rsidP="0021399A">
            <w:pPr>
              <w:contextualSpacing/>
              <w:mirrorIndents/>
              <w:jc w:val="center"/>
            </w:pPr>
          </w:p>
          <w:p w:rsidR="00BC553C" w:rsidRPr="00A948D5" w:rsidRDefault="00BC553C" w:rsidP="0021399A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BC553C" w:rsidRPr="002C1B1E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center"/>
            </w:pPr>
            <w:r w:rsidRPr="00A948D5">
              <w:t>ГОСТ EN 71-5-2014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31FFA" w:rsidRDefault="00A31FFA" w:rsidP="00A31FF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Ойыншықтар. Қауіпсіздік талаптары. 5-бөлім. Химиялық тәжірибелерге арналған жиынтықтарға кірмейтін химиялық заттары бар ойын (комплектілері) жиынтықтары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31FFA" w:rsidRDefault="007B3E35" w:rsidP="0021399A">
            <w:pPr>
              <w:contextualSpacing/>
              <w:mirrorIndents/>
              <w:jc w:val="center"/>
              <w:rPr>
                <w:lang w:val="kk-KZ"/>
              </w:rPr>
            </w:pPr>
            <w:r w:rsidRPr="00A31FFA">
              <w:rPr>
                <w:lang w:val="kk-KZ"/>
              </w:rPr>
              <w:t>Алғаш рет енгізілді</w:t>
            </w:r>
          </w:p>
          <w:p w:rsidR="00BC553C" w:rsidRPr="00A31FFA" w:rsidRDefault="00BC553C" w:rsidP="0021399A">
            <w:pPr>
              <w:contextualSpacing/>
              <w:mirrorIndents/>
              <w:jc w:val="center"/>
              <w:rPr>
                <w:lang w:val="kk-KZ"/>
              </w:rPr>
            </w:pPr>
          </w:p>
          <w:p w:rsidR="00BC553C" w:rsidRPr="00A31FFA" w:rsidRDefault="00BC553C" w:rsidP="0021399A">
            <w:pPr>
              <w:contextualSpacing/>
              <w:mirrorIndents/>
              <w:jc w:val="center"/>
              <w:rPr>
                <w:lang w:val="kk-KZ"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31FFA" w:rsidRDefault="007B3E35" w:rsidP="0021399A">
            <w:pPr>
              <w:contextualSpacing/>
              <w:mirrorIndents/>
              <w:jc w:val="both"/>
              <w:rPr>
                <w:lang w:val="kk-KZ"/>
              </w:rPr>
            </w:pPr>
            <w:r w:rsidRPr="00A31FFA">
              <w:rPr>
                <w:lang w:val="kk-KZ"/>
              </w:rPr>
              <w:t>2017 ж. 01.07 бастап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31FFA" w:rsidRDefault="007B3E35" w:rsidP="0021399A">
            <w:pPr>
              <w:contextualSpacing/>
              <w:mirrorIndents/>
              <w:jc w:val="both"/>
              <w:rPr>
                <w:lang w:val="kk-KZ"/>
              </w:rPr>
            </w:pPr>
            <w:r w:rsidRPr="00A31FFA">
              <w:rPr>
                <w:lang w:val="kk-KZ"/>
              </w:rPr>
              <w:t>Ақпарат САС 12-2016  және www. kazinst.kz сайтында жарияланған</w:t>
            </w:r>
          </w:p>
        </w:tc>
      </w:tr>
      <w:tr w:rsidR="00BC553C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31FFA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center"/>
            </w:pPr>
            <w:r w:rsidRPr="00A31FFA">
              <w:rPr>
                <w:lang w:val="kk-KZ"/>
              </w:rPr>
              <w:t>ГОСТ EN 71</w:t>
            </w:r>
            <w:r w:rsidRPr="00A948D5">
              <w:t>-8-2014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31FFA" w:rsidRDefault="00A31FFA" w:rsidP="00A31FF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Ойыншықтар. Қауіпсіздік талаптары. 8-бөлім. Үй жағдайында пайдаланылатын белсенді демалысқа арналған ойыншықтар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BC553C" w:rsidRDefault="00BC553C" w:rsidP="0021399A">
            <w:pPr>
              <w:contextualSpacing/>
              <w:mirrorIndents/>
              <w:jc w:val="center"/>
            </w:pPr>
          </w:p>
          <w:p w:rsidR="00A725D4" w:rsidRPr="00A948D5" w:rsidRDefault="00A725D4" w:rsidP="00D01635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Ақпарат САС 12-2016  және www. kazinst.kz сайтында жарияланған</w:t>
            </w:r>
          </w:p>
        </w:tc>
      </w:tr>
      <w:tr w:rsidR="00371512" w:rsidRPr="002C1B1E" w:rsidTr="00D01635">
        <w:trPr>
          <w:trHeight w:val="478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12.4.246-2016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4A6451" w:rsidP="004A6451">
            <w:pPr>
              <w:contextualSpacing/>
              <w:mirrorIndents/>
              <w:jc w:val="both"/>
            </w:pPr>
            <w:r>
              <w:rPr>
                <w:lang w:val="kk-KZ"/>
              </w:rPr>
              <w:t xml:space="preserve">Еңбек қауіпсіздігі стандарттарының жүйесі. Жеке қорғану құралдары. Аэрозольдерге қарсы фильтрлер. Жалпы техникалық шарттар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Default="00371512" w:rsidP="00371512">
            <w:pPr>
              <w:contextualSpacing/>
              <w:mirrorIndents/>
              <w:jc w:val="center"/>
              <w:rPr>
                <w:lang w:val="kk-KZ"/>
              </w:rPr>
            </w:pPr>
            <w:r w:rsidRPr="003D7D8D">
              <w:t>ГОСТ 12.4.246-2013</w:t>
            </w:r>
          </w:p>
          <w:p w:rsidR="00A31FFA" w:rsidRPr="00A31FFA" w:rsidRDefault="00A31FFA" w:rsidP="00371512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592BA2" w:rsidRDefault="007B3E35" w:rsidP="00371512">
            <w:pPr>
              <w:contextualSpacing/>
              <w:mirrorIndents/>
              <w:jc w:val="both"/>
              <w:rPr>
                <w:lang w:val="kk-KZ"/>
              </w:rPr>
            </w:pPr>
            <w:r w:rsidRPr="00592BA2">
              <w:rPr>
                <w:lang w:val="kk-KZ"/>
              </w:rPr>
              <w:t>2017 ж. 01.08  бастап</w:t>
            </w:r>
          </w:p>
          <w:p w:rsidR="00371512" w:rsidRPr="00592BA2" w:rsidRDefault="00371512" w:rsidP="00371512">
            <w:pPr>
              <w:contextualSpacing/>
              <w:mirrorIndents/>
              <w:jc w:val="both"/>
              <w:rPr>
                <w:lang w:val="kk-KZ"/>
              </w:rPr>
            </w:pPr>
          </w:p>
          <w:p w:rsidR="00371512" w:rsidRPr="00A31FFA" w:rsidRDefault="00371512" w:rsidP="00A31FFA">
            <w:pPr>
              <w:contextualSpacing/>
              <w:mirrorIndents/>
              <w:jc w:val="both"/>
              <w:rPr>
                <w:lang w:val="kk-KZ"/>
              </w:rPr>
            </w:pPr>
            <w:r w:rsidRPr="00592BA2">
              <w:rPr>
                <w:lang w:val="kk-KZ"/>
              </w:rPr>
              <w:t xml:space="preserve">ГОСТ 12.4.246-2013 </w:t>
            </w:r>
            <w:r w:rsidR="00A31FFA">
              <w:rPr>
                <w:lang w:val="kk-KZ"/>
              </w:rPr>
              <w:t xml:space="preserve">үшін </w:t>
            </w:r>
            <w:r w:rsidRPr="00592BA2">
              <w:rPr>
                <w:lang w:val="kk-KZ"/>
              </w:rPr>
              <w:t xml:space="preserve"> 01.08.2018 </w:t>
            </w:r>
            <w:r w:rsidR="00A31FFA">
              <w:rPr>
                <w:lang w:val="kk-KZ"/>
              </w:rPr>
              <w:t>ж</w:t>
            </w:r>
            <w:r w:rsidRPr="00592BA2">
              <w:rPr>
                <w:lang w:val="kk-KZ"/>
              </w:rPr>
              <w:t>.</w:t>
            </w:r>
            <w:r w:rsidR="00A31FFA">
              <w:rPr>
                <w:lang w:val="kk-KZ"/>
              </w:rPr>
              <w:t xml:space="preserve"> дейін өтпелі мерзім </w:t>
            </w:r>
            <w:r w:rsidR="00A31FFA">
              <w:rPr>
                <w:lang w:val="kk-KZ"/>
              </w:rPr>
              <w:lastRenderedPageBreak/>
              <w:t>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592BA2" w:rsidRDefault="007B3E35" w:rsidP="00371512">
            <w:pPr>
              <w:contextualSpacing/>
              <w:mirrorIndents/>
              <w:jc w:val="both"/>
              <w:rPr>
                <w:lang w:val="kk-KZ"/>
              </w:rPr>
            </w:pPr>
            <w:r w:rsidRPr="00592BA2">
              <w:rPr>
                <w:lang w:val="kk-KZ"/>
              </w:rPr>
              <w:lastRenderedPageBreak/>
              <w:t>Ақпарат САС 3-2017  және www. kazinst.kz сайтында жарияланған</w:t>
            </w:r>
          </w:p>
        </w:tc>
      </w:tr>
      <w:tr w:rsidR="00371512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592BA2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12.4.307-2016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4A6451" w:rsidRDefault="004A6451" w:rsidP="0037151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Еңбек қауіпсіздігі стандарттарының жүйесі. Полимер материалдардан диэлектрлік қолғаптар. Жалпы техникалық талаптар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Ақпарат САС 3-2017  және www. kazinst.kz сайтында жарияланған</w:t>
            </w:r>
          </w:p>
        </w:tc>
      </w:tr>
      <w:tr w:rsidR="00371512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12.4.308-2016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4A6451" w:rsidRDefault="004A6451" w:rsidP="0037151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Еңбек қауіпсізідігі стандарттарының жүйесі. Лазерлік сәуледен қорғануға арналғанн көзілдіріктер. Жалпы техникалық шарттар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Ақпарат САС 3-2017  және www. kazinst.kz сайтында жарияланған</w:t>
            </w:r>
          </w:p>
        </w:tc>
      </w:tr>
      <w:tr w:rsidR="00371512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1635" w:rsidRPr="003D7D8D" w:rsidRDefault="00371512" w:rsidP="00D01635">
            <w:pPr>
              <w:contextualSpacing/>
              <w:mirrorIndents/>
              <w:rPr>
                <w:b/>
                <w:u w:val="single"/>
              </w:rPr>
            </w:pPr>
            <w:r w:rsidRPr="003D7D8D">
              <w:t>ГОСТ ISO 13998-2014</w:t>
            </w:r>
          </w:p>
          <w:p w:rsidR="00371512" w:rsidRPr="003D7D8D" w:rsidRDefault="00371512" w:rsidP="00371512">
            <w:pPr>
              <w:contextualSpacing/>
              <w:mirrorIndents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4A6451" w:rsidRDefault="004A6451" w:rsidP="004A6451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Еңбек қауіпсізідігі стандарттарының жүйесі. Қорғаныс киімі. Мехникалық әсерден қорғану. Қол пышағының тілуі мен соққысынан қорғануға арналған фартуктар, шалбарлар мен күткелер.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371512" w:rsidRPr="003D7D8D" w:rsidRDefault="00371512" w:rsidP="00D01635">
            <w:pPr>
              <w:contextualSpacing/>
              <w:mirrorIndents/>
              <w:jc w:val="center"/>
            </w:pPr>
            <w:r w:rsidRPr="003D7D8D">
              <w:t xml:space="preserve"> 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371512" w:rsidRDefault="00371512" w:rsidP="00371512">
            <w:pPr>
              <w:contextualSpacing/>
              <w:mirrorIndents/>
              <w:jc w:val="both"/>
            </w:pPr>
          </w:p>
          <w:p w:rsidR="00D01635" w:rsidRPr="003D7D8D" w:rsidRDefault="004A6451" w:rsidP="00D01635">
            <w:pPr>
              <w:contextualSpacing/>
              <w:mirrorIndents/>
              <w:jc w:val="both"/>
            </w:pPr>
            <w:r>
              <w:rPr>
                <w:lang w:val="kk-KZ"/>
              </w:rPr>
              <w:t xml:space="preserve">ҚР СТ </w:t>
            </w:r>
            <w:r w:rsidR="00D01635" w:rsidRPr="003D7D8D">
              <w:t>ИСО 13998-2010</w:t>
            </w:r>
            <w:r>
              <w:rPr>
                <w:lang w:val="kk-KZ"/>
              </w:rPr>
              <w:t xml:space="preserve"> күшін жоюмен. </w:t>
            </w:r>
            <w:r w:rsidRPr="004A6451">
              <w:rPr>
                <w:i/>
                <w:lang w:val="kk-KZ"/>
              </w:rPr>
              <w:t xml:space="preserve">Күшін жою мерзімі </w:t>
            </w:r>
            <w:r w:rsidR="00D01635" w:rsidRPr="004A6451">
              <w:rPr>
                <w:b/>
                <w:i/>
              </w:rPr>
              <w:t xml:space="preserve">- </w:t>
            </w:r>
            <w:r w:rsidR="00D01635" w:rsidRPr="004A6451">
              <w:rPr>
                <w:i/>
              </w:rPr>
              <w:t>01.08.2018 г.</w:t>
            </w:r>
          </w:p>
          <w:p w:rsidR="00D01635" w:rsidRPr="003D7D8D" w:rsidRDefault="00D01635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Ақпарат САС 3-2017  және www. kazinst.kz сайтында жарияланған</w:t>
            </w:r>
          </w:p>
        </w:tc>
      </w:tr>
      <w:tr w:rsidR="00371512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ISO 20345-2015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271B01" w:rsidRDefault="00271B01" w:rsidP="0037151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Жеке қорғану құралдары. Қауіпсіз аяқ киім.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Ақпарат САС 3-2017  және www. kazinst.kz сайтында жарияланған</w:t>
            </w:r>
          </w:p>
        </w:tc>
      </w:tr>
      <w:tr w:rsidR="009772DB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12.4.306-2016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271B01" w:rsidRDefault="00271B01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Персоналды радиожиілікті диапазондағы электромагнитті өрістерден қорғауға арналған экрандаушы жиынтық. .сынау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9772DB" w:rsidRPr="003D7D8D" w:rsidRDefault="009772DB" w:rsidP="009772DB">
            <w:pPr>
              <w:contextualSpacing/>
              <w:mirrorIndents/>
              <w:jc w:val="center"/>
            </w:pPr>
          </w:p>
          <w:p w:rsidR="009772DB" w:rsidRPr="003D7D8D" w:rsidRDefault="009772DB" w:rsidP="009772DB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9772DB" w:rsidRPr="002C1B1E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ISO 4007-2016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271B01" w:rsidRDefault="00271B01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Еңбек қауіпсізідігі стандарттарының жүйесі. Көз бен бетті қорғаудың жеке құралдары. Сөздік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271B01" w:rsidRDefault="009772DB" w:rsidP="009772DB">
            <w:pPr>
              <w:contextualSpacing/>
              <w:mirrorIndents/>
              <w:jc w:val="both"/>
              <w:rPr>
                <w:lang w:val="kk-KZ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592BA2" w:rsidRDefault="007B3E35" w:rsidP="009772DB">
            <w:pPr>
              <w:contextualSpacing/>
              <w:mirrorIndents/>
              <w:jc w:val="both"/>
              <w:rPr>
                <w:lang w:val="kk-KZ"/>
              </w:rPr>
            </w:pPr>
            <w:r w:rsidRPr="00592BA2">
              <w:rPr>
                <w:lang w:val="kk-KZ"/>
              </w:rPr>
              <w:t>Ақпарат САС 2-2017  және www. kazinst.kz сайтында жарияланған</w:t>
            </w:r>
          </w:p>
        </w:tc>
      </w:tr>
      <w:tr w:rsidR="00BC553C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592BA2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33858-2016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271B01" w:rsidRDefault="00271B01" w:rsidP="002139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Энергетикалық тиімділік. Тұрмыстық ыдыс жуушы және сипаттас машиналар. Қоршаған ортаға әсерін есепке ала отырып жобалау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Ақпарат САС 12-2016  және www. kazinst.kz сайтында жарияланған</w:t>
            </w:r>
          </w:p>
        </w:tc>
      </w:tr>
      <w:tr w:rsidR="00BC553C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33861-2016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271B01" w:rsidRDefault="00271B01" w:rsidP="002139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Энергетикалық тиімділік. Тұрмыстық барабанды және сипаттас кептіргіштер. Қоршаған ортаға әсерін есепке ала отырып жобалау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Ақпарат САС 12-2016  және www. kazinst.kz сайтында жарияланған</w:t>
            </w:r>
          </w:p>
        </w:tc>
      </w:tr>
      <w:tr w:rsidR="00BC553C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33869-2016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BB153C" w:rsidRDefault="00BB153C" w:rsidP="002139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Энергетикалық тиімділік. Жылытқыштар мен ыстық суды сақтау реезервуарлары. Қоршаған ортаға әсерін есепке ала отырып жобалау</w:t>
            </w:r>
            <w:r w:rsidRPr="00A948D5">
              <w:t xml:space="preserve">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BC553C" w:rsidRPr="00A948D5" w:rsidRDefault="00BC553C" w:rsidP="0021399A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Ақпарат САС 12-2016  және www. kazinst.kz сайтында жарияланған</w:t>
            </w:r>
          </w:p>
        </w:tc>
      </w:tr>
      <w:tr w:rsidR="00BC553C" w:rsidRPr="00801C26" w:rsidTr="0021399A">
        <w:trPr>
          <w:trHeight w:val="152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33862-2016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BB153C" w:rsidRDefault="00BB153C" w:rsidP="002139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Энергетикалық тиімділік. Теледидарлар. Энергетикалық тиімділік көрсеткіштері мен анықтау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Ақпарат САС 12-2016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IEC 60436-2016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900684" w:rsidRDefault="00900684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Тұрмыстық ыдыс жуушы электрлік машиналар. Жұмыс сипаттамаларын өлшеу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IEC 62301-2016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592BA2" w:rsidRDefault="00900684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Тұрмыстық электрлік </w:t>
            </w:r>
            <w:r w:rsidR="00592BA2">
              <w:rPr>
                <w:lang w:val="kk-KZ"/>
              </w:rPr>
              <w:t>құрылғылар. Күту режиміндегі пайдаланылатын қуатты өлшеу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BC553C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9.602-2016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592BA2" w:rsidRDefault="00592BA2" w:rsidP="002139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Ескіру мен коррозиядан қорғаудың бірыңғай жүйесі. Жар асты құрылыстары. Коррозиядан қорғаудың жалпы таллаптары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center"/>
            </w:pPr>
            <w:r w:rsidRPr="00A948D5">
              <w:t>Взамен</w:t>
            </w:r>
          </w:p>
          <w:p w:rsidR="00BC553C" w:rsidRPr="00A948D5" w:rsidRDefault="00BC553C" w:rsidP="0021399A">
            <w:pPr>
              <w:contextualSpacing/>
              <w:mirrorIndents/>
              <w:jc w:val="center"/>
            </w:pPr>
            <w:r w:rsidRPr="00A948D5">
              <w:t>ГОСТ 9.602-2005</w:t>
            </w:r>
          </w:p>
          <w:p w:rsidR="00BC553C" w:rsidRPr="00A948D5" w:rsidRDefault="00BC553C" w:rsidP="0021399A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BC553C" w:rsidRDefault="00BC553C" w:rsidP="0021399A">
            <w:pPr>
              <w:contextualSpacing/>
              <w:mirrorIndents/>
              <w:jc w:val="both"/>
            </w:pPr>
          </w:p>
          <w:p w:rsidR="00BC553C" w:rsidRPr="00592BA2" w:rsidRDefault="00BC553C" w:rsidP="00592BA2">
            <w:pPr>
              <w:contextualSpacing/>
              <w:mirrorIndents/>
              <w:jc w:val="both"/>
              <w:rPr>
                <w:lang w:val="kk-KZ"/>
              </w:rPr>
            </w:pPr>
            <w:r w:rsidRPr="00DE7038">
              <w:t>ГОСТ 9.602-2005</w:t>
            </w:r>
            <w:r w:rsidR="00592BA2">
              <w:rPr>
                <w:lang w:val="kk-KZ"/>
              </w:rPr>
              <w:t xml:space="preserve"> үшін </w:t>
            </w:r>
            <w:r w:rsidR="00592BA2">
              <w:t xml:space="preserve"> 01.07.2018 </w:t>
            </w:r>
            <w:r w:rsidR="00592BA2">
              <w:rPr>
                <w:lang w:val="kk-KZ"/>
              </w:rPr>
              <w:t>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592BA2" w:rsidRDefault="007B3E35" w:rsidP="0021399A">
            <w:pPr>
              <w:contextualSpacing/>
              <w:mirrorIndents/>
              <w:jc w:val="both"/>
              <w:rPr>
                <w:lang w:val="kk-KZ"/>
              </w:rPr>
            </w:pPr>
            <w:r w:rsidRPr="00592BA2">
              <w:rPr>
                <w:lang w:val="kk-KZ"/>
              </w:rPr>
              <w:t>Ақпарат САС 12-2016  және www. kazinst.kz сайтында жарияланған</w:t>
            </w:r>
          </w:p>
        </w:tc>
      </w:tr>
      <w:tr w:rsidR="00BC553C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592BA2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16277-2016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2BA2" w:rsidRDefault="00592BA2" w:rsidP="002139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Темір жолдың дара біріктіруші төсемдері. Техникалық шарттар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center"/>
            </w:pPr>
            <w:r w:rsidRPr="00A948D5">
              <w:t>ГОСТ 16277-93</w:t>
            </w:r>
          </w:p>
          <w:p w:rsidR="00BC553C" w:rsidRPr="00592BA2" w:rsidRDefault="00592BA2" w:rsidP="0021399A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  <w:p w:rsidR="00BC553C" w:rsidRPr="004C0A26" w:rsidRDefault="00BC553C" w:rsidP="00D01635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BC553C" w:rsidRDefault="00BC553C" w:rsidP="0021399A">
            <w:pPr>
              <w:contextualSpacing/>
              <w:mirrorIndents/>
              <w:jc w:val="both"/>
            </w:pPr>
          </w:p>
          <w:p w:rsidR="00BC553C" w:rsidRPr="00592BA2" w:rsidRDefault="00BC553C" w:rsidP="00592BA2">
            <w:pPr>
              <w:contextualSpacing/>
              <w:mirrorIndents/>
              <w:jc w:val="both"/>
              <w:rPr>
                <w:lang w:val="kk-KZ"/>
              </w:rPr>
            </w:pPr>
            <w:r w:rsidRPr="00A948D5">
              <w:t>ГОСТ 16277-93</w:t>
            </w:r>
            <w:r w:rsidR="00592BA2">
              <w:rPr>
                <w:lang w:val="kk-KZ"/>
              </w:rPr>
              <w:t xml:space="preserve"> үшін </w:t>
            </w:r>
            <w:r w:rsidR="00592BA2">
              <w:t xml:space="preserve">  01.07.2018</w:t>
            </w:r>
            <w:r w:rsidR="00592BA2">
              <w:rPr>
                <w:lang w:val="kk-KZ"/>
              </w:rPr>
              <w:t xml:space="preserve"> 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592BA2" w:rsidRDefault="007B3E35" w:rsidP="0021399A">
            <w:pPr>
              <w:contextualSpacing/>
              <w:mirrorIndents/>
              <w:jc w:val="both"/>
              <w:rPr>
                <w:lang w:val="kk-KZ"/>
              </w:rPr>
            </w:pPr>
            <w:r w:rsidRPr="00592BA2">
              <w:rPr>
                <w:lang w:val="kk-KZ"/>
              </w:rPr>
              <w:t>Ақпарат САС 12-2016  және www. kazinst.kz сайтында жарияланған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592BA2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27336-2016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2BA2" w:rsidRDefault="00BC553C" w:rsidP="0021399A">
            <w:pPr>
              <w:contextualSpacing/>
              <w:mirrorIndents/>
              <w:jc w:val="both"/>
              <w:rPr>
                <w:lang w:val="kk-KZ"/>
              </w:rPr>
            </w:pPr>
            <w:r w:rsidRPr="00A948D5">
              <w:t>Автобетононасос</w:t>
            </w:r>
            <w:r w:rsidR="00592BA2">
              <w:rPr>
                <w:lang w:val="kk-KZ"/>
              </w:rPr>
              <w:t>тар. Жалпы технникалық шарттар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  <w:jc w:val="center"/>
            </w:pPr>
            <w:r w:rsidRPr="00A948D5">
              <w:t>ГОСТ 27336-93</w:t>
            </w:r>
          </w:p>
          <w:p w:rsidR="00BC553C" w:rsidRPr="00592BA2" w:rsidRDefault="00592BA2" w:rsidP="0021399A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  <w:p w:rsidR="00BC553C" w:rsidRPr="004C0A26" w:rsidRDefault="00BC553C" w:rsidP="0021399A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BC553C" w:rsidRDefault="00BC553C" w:rsidP="0021399A">
            <w:pPr>
              <w:contextualSpacing/>
              <w:mirrorIndents/>
              <w:jc w:val="both"/>
            </w:pPr>
          </w:p>
          <w:p w:rsidR="00BC553C" w:rsidRPr="00A948D5" w:rsidRDefault="00BC553C" w:rsidP="00592BA2">
            <w:pPr>
              <w:contextualSpacing/>
              <w:mirrorIndents/>
              <w:jc w:val="both"/>
            </w:pPr>
            <w:r>
              <w:t xml:space="preserve">ГОСТ 27336-93 </w:t>
            </w:r>
            <w:r w:rsidR="00592BA2">
              <w:rPr>
                <w:lang w:val="kk-KZ"/>
              </w:rPr>
              <w:t xml:space="preserve">үшін </w:t>
            </w:r>
            <w:r w:rsidR="00592BA2">
              <w:t>01.07.2018</w:t>
            </w:r>
            <w:r w:rsidR="00592BA2">
              <w:rPr>
                <w:lang w:val="kk-KZ"/>
              </w:rPr>
              <w:t>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BC553C" w:rsidRPr="002C1B1E" w:rsidTr="00A61E61">
        <w:trPr>
          <w:trHeight w:val="335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27339-2016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2BA2" w:rsidRDefault="00BC553C" w:rsidP="00592BA2">
            <w:pPr>
              <w:contextualSpacing/>
              <w:mirrorIndents/>
              <w:jc w:val="both"/>
              <w:rPr>
                <w:lang w:val="kk-KZ"/>
              </w:rPr>
            </w:pPr>
            <w:r w:rsidRPr="00A948D5">
              <w:t>Автобетоно</w:t>
            </w:r>
            <w:r w:rsidR="00592BA2">
              <w:rPr>
                <w:lang w:val="kk-KZ"/>
              </w:rPr>
              <w:t>араластырғыштар</w:t>
            </w:r>
            <w:r w:rsidRPr="00A948D5">
              <w:t>.</w:t>
            </w:r>
            <w:r w:rsidR="00592BA2">
              <w:rPr>
                <w:lang w:val="kk-KZ"/>
              </w:rPr>
              <w:t xml:space="preserve"> Жалпы техникалық шарттар</w:t>
            </w:r>
          </w:p>
          <w:p w:rsidR="00BC553C" w:rsidRPr="00A948D5" w:rsidRDefault="00BC553C" w:rsidP="00592BA2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center"/>
            </w:pPr>
            <w:r w:rsidRPr="00A948D5">
              <w:t>ГОСТ 27339-93</w:t>
            </w:r>
          </w:p>
          <w:p w:rsidR="00BC553C" w:rsidRPr="00592BA2" w:rsidRDefault="00592BA2" w:rsidP="0021399A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  <w:p w:rsidR="00BC553C" w:rsidRPr="00A948D5" w:rsidRDefault="00BC553C" w:rsidP="0021399A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592BA2" w:rsidRDefault="00592BA2" w:rsidP="0021399A">
            <w:pPr>
              <w:contextualSpacing/>
              <w:mirrorIndents/>
              <w:jc w:val="both"/>
              <w:rPr>
                <w:lang w:val="kk-KZ"/>
              </w:rPr>
            </w:pPr>
          </w:p>
          <w:p w:rsidR="00BC553C" w:rsidRPr="00592BA2" w:rsidRDefault="00BC553C" w:rsidP="0021399A">
            <w:pPr>
              <w:contextualSpacing/>
              <w:mirrorIndents/>
              <w:jc w:val="both"/>
              <w:rPr>
                <w:lang w:val="kk-KZ"/>
              </w:rPr>
            </w:pPr>
            <w:r w:rsidRPr="00592BA2">
              <w:rPr>
                <w:lang w:val="kk-KZ"/>
              </w:rPr>
              <w:t xml:space="preserve">ГОСТ 27339-93 </w:t>
            </w:r>
            <w:r w:rsidR="00592BA2">
              <w:rPr>
                <w:lang w:val="kk-KZ"/>
              </w:rPr>
              <w:t xml:space="preserve">үшін </w:t>
            </w:r>
            <w:r w:rsidR="00592BA2" w:rsidRPr="00592BA2">
              <w:rPr>
                <w:lang w:val="kk-KZ"/>
              </w:rPr>
              <w:t xml:space="preserve">  01.07.2018</w:t>
            </w:r>
            <w:r w:rsidR="00592BA2">
              <w:rPr>
                <w:lang w:val="kk-KZ"/>
              </w:rPr>
              <w:t xml:space="preserve"> 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592BA2" w:rsidRDefault="007B3E35" w:rsidP="0021399A">
            <w:pPr>
              <w:contextualSpacing/>
              <w:mirrorIndents/>
              <w:jc w:val="both"/>
              <w:rPr>
                <w:lang w:val="kk-KZ"/>
              </w:rPr>
            </w:pPr>
            <w:r w:rsidRPr="00592BA2">
              <w:rPr>
                <w:lang w:val="kk-KZ"/>
              </w:rPr>
              <w:t>Ақпарат САС 11-2016  және www. kazinst.kz сайтында жарияланған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592BA2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27614-2016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92BA2" w:rsidRDefault="00BC553C" w:rsidP="0021399A">
            <w:pPr>
              <w:contextualSpacing/>
              <w:mirrorIndents/>
              <w:jc w:val="both"/>
              <w:rPr>
                <w:lang w:val="kk-KZ"/>
              </w:rPr>
            </w:pPr>
            <w:r w:rsidRPr="00A948D5">
              <w:t>Автоцемент</w:t>
            </w:r>
            <w:r w:rsidR="00592BA2">
              <w:rPr>
                <w:lang w:val="kk-KZ"/>
              </w:rPr>
              <w:t>тасымалдағыштар. Жалпы техникалық шарттар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center"/>
            </w:pPr>
            <w:r w:rsidRPr="00A948D5">
              <w:t>ГОСТ 27614-93</w:t>
            </w:r>
          </w:p>
          <w:p w:rsidR="00BC553C" w:rsidRPr="00592BA2" w:rsidRDefault="00592BA2" w:rsidP="0021399A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  <w:p w:rsidR="00BC553C" w:rsidRPr="00A948D5" w:rsidRDefault="00BC553C" w:rsidP="0021399A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BC553C" w:rsidRDefault="00BC553C" w:rsidP="0021399A">
            <w:pPr>
              <w:contextualSpacing/>
              <w:mirrorIndents/>
              <w:jc w:val="both"/>
            </w:pPr>
          </w:p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ГОСТ 27614-93</w:t>
            </w:r>
            <w:r>
              <w:t xml:space="preserve"> </w:t>
            </w:r>
            <w:r w:rsidR="00592BA2">
              <w:rPr>
                <w:lang w:val="kk-KZ"/>
              </w:rPr>
              <w:t xml:space="preserve">үшін </w:t>
            </w:r>
            <w:r w:rsidR="00592BA2" w:rsidRPr="00592BA2">
              <w:rPr>
                <w:lang w:val="kk-KZ"/>
              </w:rPr>
              <w:t xml:space="preserve">  01.07.2018</w:t>
            </w:r>
            <w:r w:rsidR="00592BA2">
              <w:rPr>
                <w:lang w:val="kk-KZ"/>
              </w:rPr>
              <w:t xml:space="preserve"> 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27811-2016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F4717F" w:rsidRDefault="00BC553C" w:rsidP="00F4717F">
            <w:pPr>
              <w:contextualSpacing/>
              <w:mirrorIndents/>
              <w:jc w:val="both"/>
              <w:rPr>
                <w:lang w:val="kk-KZ"/>
              </w:rPr>
            </w:pPr>
            <w:r w:rsidRPr="00A948D5">
              <w:t>Автогудронатор</w:t>
            </w:r>
            <w:r w:rsidR="00F4717F">
              <w:rPr>
                <w:lang w:val="kk-KZ"/>
              </w:rPr>
              <w:t>лар</w:t>
            </w:r>
            <w:r w:rsidRPr="00A948D5">
              <w:t>.</w:t>
            </w:r>
            <w:r w:rsidR="00F4717F">
              <w:rPr>
                <w:lang w:val="kk-KZ"/>
              </w:rPr>
              <w:t xml:space="preserve">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center"/>
            </w:pPr>
            <w:r w:rsidRPr="00A948D5">
              <w:t>ГОСТ 27811-95</w:t>
            </w:r>
          </w:p>
          <w:p w:rsidR="00BC553C" w:rsidRPr="00592BA2" w:rsidRDefault="00592BA2" w:rsidP="0021399A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  <w:p w:rsidR="00BC553C" w:rsidRPr="00A948D5" w:rsidRDefault="00BC553C" w:rsidP="0021399A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BC553C" w:rsidRDefault="00BC553C" w:rsidP="0021399A">
            <w:pPr>
              <w:contextualSpacing/>
              <w:mirrorIndents/>
              <w:jc w:val="both"/>
            </w:pPr>
          </w:p>
          <w:p w:rsidR="00BC553C" w:rsidRPr="00A948D5" w:rsidRDefault="00BC553C" w:rsidP="0021399A">
            <w:pPr>
              <w:contextualSpacing/>
              <w:mirrorIndents/>
              <w:jc w:val="both"/>
            </w:pPr>
            <w:r w:rsidRPr="00A948D5">
              <w:t>ГОСТ 27811-95</w:t>
            </w:r>
            <w:r>
              <w:t xml:space="preserve"> </w:t>
            </w:r>
            <w:r w:rsidR="00592BA2">
              <w:rPr>
                <w:lang w:val="kk-KZ"/>
              </w:rPr>
              <w:t xml:space="preserve">үшін </w:t>
            </w:r>
            <w:r w:rsidR="00592BA2" w:rsidRPr="00592BA2">
              <w:rPr>
                <w:lang w:val="kk-KZ"/>
              </w:rPr>
              <w:t xml:space="preserve">  01.07.2018</w:t>
            </w:r>
            <w:r w:rsidR="00592BA2">
              <w:rPr>
                <w:lang w:val="kk-KZ"/>
              </w:rPr>
              <w:t xml:space="preserve"> 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33436.2-2016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F4717F" w:rsidRDefault="00F4717F" w:rsidP="00F4717F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Техникалық құралдардың элеткромагниттік </w:t>
            </w:r>
            <w:r>
              <w:rPr>
                <w:lang w:val="kk-KZ"/>
              </w:rPr>
              <w:lastRenderedPageBreak/>
              <w:t>үйлесімділігі. Темір жол көлігінің жүйелері мен құрал-жабдығы. 2-бөлім. Темір жол жүйелерінің электрмагнитті кедергілерінің қоршаған ортаға түсуі. Талапьар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F4717F" w:rsidRDefault="00F4717F" w:rsidP="0021399A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 xml:space="preserve">Темір жол көлігіне таралу бойынша </w:t>
            </w:r>
            <w:r w:rsidRPr="00A948D5">
              <w:lastRenderedPageBreak/>
              <w:t>ГОСТ 29205-91</w:t>
            </w:r>
            <w:r>
              <w:rPr>
                <w:lang w:val="kk-KZ"/>
              </w:rPr>
              <w:t xml:space="preserve"> орнына</w:t>
            </w:r>
          </w:p>
          <w:p w:rsidR="00BC553C" w:rsidRPr="00A948D5" w:rsidRDefault="00BC553C" w:rsidP="0021399A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both"/>
            </w:pPr>
            <w:r>
              <w:lastRenderedPageBreak/>
              <w:t>2017 ж. 01.07 бастап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 xml:space="preserve">Ақпарат САС 11-2016  және www. kazinst.kz </w:t>
            </w:r>
            <w:r>
              <w:lastRenderedPageBreak/>
              <w:t>сайтында жарияланған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33436.5-2016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F4717F" w:rsidRDefault="00F4717F" w:rsidP="002139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Техникалық құралдардың элеткромагниттік үйлесімділігі. Темір жол көлігінің жүйелері мен құрал-жабдығы. 5-бөлім. Стационарлы құрылғылар мен электрмен жабдық аппаратурасының кедергілергі төзімділігі мен электромагниттік эмиссиясы. Талптар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33721-2016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E1318C" w:rsidRDefault="00E1318C" w:rsidP="00E1318C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Бағыттамалық бұрмаларға арналған сыртқы тұйықтағыштар, электржетек гарнитуралары. Қаауіпсіздік талаптары мен бақылау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33722-2016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E1318C" w:rsidRDefault="00E1318C" w:rsidP="002139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Бағыттамалық бұрма үшкілі.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33798.5-2016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17F9A" w:rsidRDefault="00E1318C" w:rsidP="00A17F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Қо</w:t>
            </w:r>
            <w:r w:rsidR="007B53ED">
              <w:rPr>
                <w:lang w:val="kk-KZ"/>
              </w:rPr>
              <w:t>з</w:t>
            </w:r>
            <w:r>
              <w:rPr>
                <w:lang w:val="kk-KZ"/>
              </w:rPr>
              <w:t>ғалмалы темір жол составының электр құрал-жабдығы. 5-бөлім.</w:t>
            </w:r>
            <w:r w:rsidR="00A17F9A">
              <w:rPr>
                <w:lang w:val="kk-KZ"/>
              </w:rPr>
              <w:t xml:space="preserve"> Жоғарывольтты сақтандырғыштар.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EN 1539-2015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17F9A" w:rsidRDefault="00A17F9A" w:rsidP="002139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Полиграфиялық машиналар мен құрал-жабдықтар. Жанғыш заттар бөлінетін пештер мен  кептіргіш құрал-жабдық. Қауіпсіздік талаптары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33879-2016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A17F9A" w:rsidRDefault="00A17F9A" w:rsidP="0037151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Газбен қамтамасыздандыру жүйесі. Газды магистральды құбыр жүйесімен тасымалдау. Ғимараттар мен нысандарда адамдардың пайдалануы мен ішінде болуының қауіпсіз шарттар. Жұмыс орындарындағы шудан қорғаныс. Техникалық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33976-2016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A17F9A" w:rsidRDefault="00A17F9A" w:rsidP="0037151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Темір жол қозғалмалы составының болат конструкцияларындағы дәнекерленген қосылыстар. Жобалау, орындау және сапасын бақылауға қойылатын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EN 474-1-2013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A17F9A" w:rsidRDefault="00A17F9A" w:rsidP="0037151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Жер қазатын машиналар. 1-бөлім. Жалпы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371512" w:rsidRPr="003D7D8D" w:rsidRDefault="00371512" w:rsidP="00371512">
            <w:pPr>
              <w:contextualSpacing/>
              <w:mirrorIndents/>
              <w:jc w:val="center"/>
            </w:pPr>
          </w:p>
          <w:p w:rsidR="00371512" w:rsidRPr="003D7D8D" w:rsidRDefault="00371512" w:rsidP="00371512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9772DB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28301-2015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17F9A" w:rsidRDefault="00A17F9A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Дән жинайтын комбайндар.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center"/>
            </w:pPr>
            <w:r w:rsidRPr="00A948D5">
              <w:t>ГОСТ 28301-2007</w:t>
            </w:r>
          </w:p>
          <w:p w:rsidR="009772DB" w:rsidRPr="00A17F9A" w:rsidRDefault="00A17F9A" w:rsidP="009772DB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  <w:p w:rsidR="009772DB" w:rsidRPr="00A948D5" w:rsidRDefault="009772DB" w:rsidP="009772DB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Default="009772DB" w:rsidP="009772DB">
            <w:pPr>
              <w:contextualSpacing/>
              <w:mirrorIndents/>
              <w:jc w:val="both"/>
            </w:pPr>
          </w:p>
          <w:p w:rsidR="009772DB" w:rsidRPr="00A17F9A" w:rsidRDefault="009772DB" w:rsidP="00A17F9A">
            <w:pPr>
              <w:contextualSpacing/>
              <w:mirrorIndents/>
              <w:jc w:val="both"/>
              <w:rPr>
                <w:lang w:val="kk-KZ"/>
              </w:rPr>
            </w:pPr>
            <w:r w:rsidRPr="00A948D5">
              <w:t>ГОСТ 28301-2007</w:t>
            </w:r>
            <w:r>
              <w:t xml:space="preserve"> </w:t>
            </w:r>
            <w:r w:rsidR="00A17F9A">
              <w:rPr>
                <w:lang w:val="kk-KZ"/>
              </w:rPr>
              <w:t>үшін</w:t>
            </w:r>
            <w:r>
              <w:t xml:space="preserve">  01.07.2018 </w:t>
            </w:r>
            <w:r w:rsidR="00A17F9A">
              <w:rPr>
                <w:lang w:val="kk-KZ"/>
              </w:rPr>
              <w:t>ж</w:t>
            </w:r>
            <w:r>
              <w:t>.</w:t>
            </w:r>
            <w:r w:rsidR="00A17F9A">
              <w:rPr>
                <w:lang w:val="kk-KZ"/>
              </w:rPr>
              <w:t xml:space="preserve">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82A65" w:rsidRDefault="007B3E35" w:rsidP="009772DB">
            <w:pPr>
              <w:contextualSpacing/>
              <w:mirrorIndents/>
              <w:jc w:val="both"/>
              <w:rPr>
                <w:lang w:val="kk-KZ"/>
              </w:rPr>
            </w:pPr>
            <w:r w:rsidRPr="00482A65">
              <w:rPr>
                <w:lang w:val="kk-KZ"/>
              </w:rPr>
              <w:t>Ақпарат САС 10-2016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82A65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33604-2015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562103" w:rsidRDefault="00562103" w:rsidP="00562103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Полиграфиялық, қағаз өңдейтін және қағаз өндіретін машиналар мен құрал-жаюдықтар. Шу сипаттамаларын анықтау әдістері. 2 және 3 дәлдік дәрежелері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12-2016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33887-2016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562103" w:rsidRDefault="00562103" w:rsidP="00562103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Темір жол вокзалдары ғимараттарындағы ішкі жасанды жарықтандыру. Нормалар мен бақылау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18650-2-2016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562103" w:rsidRDefault="00562103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Құрылыс машиналары мен құрал-жабдықтары. Бетон араластырғыштары. 2-бөлім. Араластыру тиімділігін тексеру әдістемесі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33876-2016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562103" w:rsidRDefault="00562103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Газбен қамтамасыздандыру жүйесі. Газды магистральды құбыр жүйесімен тасымалдау. Ғимараттар мен нысандарда адамдардың пайдалануы мен ішінде болуының қауіпсіз шарттар. Жұмыс орнындағы вибрациядан қорғау. Бақылау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33878-2016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562103" w:rsidRDefault="00562103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Газбен қамтамасыздандыру жүйесі. Газды магистральды құбыр жүйесімен тасымалдау. Ғимараттар мен нысандарда адамдардың пайдалануы мен ішінде болуының қауіпсіз шарттар. Жұмыс орнындағы шудан қоорғау. Бақылау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33885-2016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562103" w:rsidRDefault="00562103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Локомотивтік қызмет жолаушы вагондары. Санитарлық-гигиеналық және экологиялық көрсеткіштер бойынша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33897-2016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562103" w:rsidRDefault="00562103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Темір жол электр байланысы. Қауіпсіздік талаптарын бақылау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ИСО 3853-2009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562103" w:rsidRDefault="00562103" w:rsidP="00562103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Жол көлігі. Керуендер мен жеңіл тіркемелерге тіркеу құралдары. Механикалық беріктікке сынау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ISO 1728-2013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562103" w:rsidP="00893704">
            <w:pPr>
              <w:contextualSpacing/>
              <w:mirrorIndents/>
              <w:jc w:val="both"/>
            </w:pPr>
            <w:r>
              <w:rPr>
                <w:lang w:val="kk-KZ"/>
              </w:rPr>
              <w:t xml:space="preserve">Жол көлігі. </w:t>
            </w:r>
            <w:r w:rsidR="00A42032">
              <w:rPr>
                <w:lang w:val="kk-KZ"/>
              </w:rPr>
              <w:t>Сүйреуші  және сүйретілетін көллік құрралдарының арасыныдағы пневматикалық тежегіш қосылыстар. Өзара алмасымдылық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9772DB" w:rsidRPr="003D7D8D" w:rsidRDefault="009772DB" w:rsidP="009772DB">
            <w:pPr>
              <w:contextualSpacing/>
              <w:mirrorIndents/>
              <w:jc w:val="center"/>
            </w:pPr>
          </w:p>
          <w:p w:rsidR="009772DB" w:rsidRPr="003D7D8D" w:rsidRDefault="009772DB" w:rsidP="009772DB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</w:pPr>
            <w:r w:rsidRPr="003938BF">
              <w:t>ГОСТ 33889-2016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42032" w:rsidRDefault="00A42032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Темір жол электр байланысы. Терминдер мен анықтамалар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3938BF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7B3E35" w:rsidP="009772DB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</w:pPr>
            <w:r w:rsidRPr="003938BF">
              <w:t>ГОСТ ISO 15643-2016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42032" w:rsidRDefault="00A42032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Жолдар құрылысы мен техникалық қызмет көрсетуге арналған құрал-жабдық. Жол жабындысының төменгі қабатындағы битумдеген қабатын шашқыштар. Терминология және эксплуатациялық сипаттамалар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3938BF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7B3E35" w:rsidP="009772DB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</w:pPr>
            <w:r w:rsidRPr="003938BF">
              <w:t>ГОСТ ISO 15645-2016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42032" w:rsidRDefault="00A42032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Жол құрылысы мен эксплуатациялық құрал-жабдықтар. Ұсақтағыш жол механизмдері. Терминология және эксплуатациялық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3938BF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7B3E35" w:rsidP="009772DB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33484-2015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42032" w:rsidRDefault="00A42032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Механикалық құлыптар. Терминдер мен анықтамалар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E523F" w:rsidRDefault="007B3E35" w:rsidP="009772DB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BC553C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24741-2016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42032" w:rsidRDefault="00A42032" w:rsidP="002139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Кран астындағы болат балкаларға кран рельстерін бекіту түйіні. Техникалық шарттар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42032" w:rsidRDefault="00BC553C" w:rsidP="00A42032">
            <w:pPr>
              <w:contextualSpacing/>
              <w:mirrorIndents/>
              <w:jc w:val="center"/>
              <w:rPr>
                <w:lang w:val="kk-KZ"/>
              </w:rPr>
            </w:pPr>
            <w:r w:rsidRPr="00A948D5">
              <w:t>ГОСТ 24741-81</w:t>
            </w:r>
            <w:r w:rsidR="00A42032">
              <w:rPr>
                <w:lang w:val="kk-KZ"/>
              </w:rPr>
              <w:t xml:space="preserve"> 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BC553C" w:rsidRDefault="00BC553C" w:rsidP="0021399A">
            <w:pPr>
              <w:contextualSpacing/>
              <w:mirrorIndents/>
              <w:jc w:val="both"/>
            </w:pPr>
          </w:p>
          <w:p w:rsidR="00BC553C" w:rsidRPr="00A42032" w:rsidRDefault="00BC553C" w:rsidP="00A42032">
            <w:pPr>
              <w:contextualSpacing/>
              <w:mirrorIndents/>
              <w:jc w:val="both"/>
              <w:rPr>
                <w:lang w:val="kk-KZ"/>
              </w:rPr>
            </w:pPr>
            <w:r w:rsidRPr="00A948D5">
              <w:t>ГОСТ 24741-81</w:t>
            </w:r>
            <w:r>
              <w:t xml:space="preserve"> </w:t>
            </w:r>
            <w:r w:rsidR="00A42032">
              <w:rPr>
                <w:lang w:val="kk-KZ"/>
              </w:rPr>
              <w:t xml:space="preserve">үшін </w:t>
            </w:r>
            <w:r w:rsidR="00A42032">
              <w:t>01.07.2018</w:t>
            </w:r>
            <w:r w:rsidR="00A42032">
              <w:rPr>
                <w:lang w:val="kk-KZ"/>
              </w:rPr>
              <w:t>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482A65" w:rsidRDefault="007B3E35" w:rsidP="0021399A">
            <w:pPr>
              <w:contextualSpacing/>
              <w:mirrorIndents/>
              <w:jc w:val="both"/>
              <w:rPr>
                <w:lang w:val="kk-KZ"/>
              </w:rPr>
            </w:pPr>
            <w:r w:rsidRPr="00482A65">
              <w:rPr>
                <w:lang w:val="kk-KZ"/>
              </w:rPr>
              <w:t>Ақпарат САС 11-2016  және www. kazinst.kz сайтында жарияланған</w:t>
            </w:r>
          </w:p>
        </w:tc>
      </w:tr>
      <w:tr w:rsidR="00BC553C" w:rsidRPr="00801C26" w:rsidTr="00893704">
        <w:trPr>
          <w:trHeight w:val="63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482A65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EN 1279-1-2014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F66E05" w:rsidRDefault="00A42032" w:rsidP="002139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Құрылыстағы шыны. Шыны пакеттері. 1-бөлім. </w:t>
            </w:r>
            <w:r w:rsidR="00F66E05">
              <w:rPr>
                <w:lang w:val="kk-KZ"/>
              </w:rPr>
              <w:t xml:space="preserve">Жалпы ережелер, өлшемдердің ауытқуы </w:t>
            </w:r>
            <w:r w:rsidR="00F66E05">
              <w:rPr>
                <w:lang w:val="kk-KZ"/>
              </w:rPr>
              <w:lastRenderedPageBreak/>
              <w:t>және жүйелерді сипаттау тәртібі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center"/>
            </w:pPr>
            <w:r>
              <w:lastRenderedPageBreak/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 xml:space="preserve">Ақпарат САС 1-2017  және www. kazinst.kz сайтында </w:t>
            </w:r>
            <w:r>
              <w:lastRenderedPageBreak/>
              <w:t>жарияланған</w:t>
            </w:r>
          </w:p>
        </w:tc>
      </w:tr>
      <w:tr w:rsidR="00371512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482A65" w:rsidRDefault="00371512" w:rsidP="00371512">
            <w:pPr>
              <w:contextualSpacing/>
              <w:mirrorIndents/>
            </w:pPr>
            <w:r w:rsidRPr="00482A65">
              <w:t>ГОСТ 22131-2016</w:t>
            </w:r>
            <w:r w:rsidRPr="00482A65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A65" w:rsidRDefault="00482A65" w:rsidP="0037151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Темір жол жоғары вольтты автоблокировка желілерінің темірбетон тіректері. Техникалық шарттар</w:t>
            </w:r>
          </w:p>
          <w:p w:rsidR="00371512" w:rsidRPr="00482A65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482A65" w:rsidRDefault="00371512" w:rsidP="00371512">
            <w:pPr>
              <w:contextualSpacing/>
              <w:mirrorIndents/>
              <w:jc w:val="center"/>
              <w:rPr>
                <w:lang w:val="kk-KZ"/>
              </w:rPr>
            </w:pPr>
            <w:r w:rsidRPr="00482A65">
              <w:t>ГОСТ 22131-76</w:t>
            </w:r>
            <w:r w:rsidR="00482A65">
              <w:rPr>
                <w:lang w:val="kk-KZ"/>
              </w:rPr>
              <w:t xml:space="preserve"> 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4F12E5" w:rsidRDefault="007B3E35" w:rsidP="00371512">
            <w:pPr>
              <w:contextualSpacing/>
              <w:mirrorIndents/>
              <w:jc w:val="both"/>
              <w:rPr>
                <w:lang w:val="kk-KZ"/>
              </w:rPr>
            </w:pPr>
            <w:r w:rsidRPr="004F12E5">
              <w:rPr>
                <w:lang w:val="kk-KZ"/>
              </w:rPr>
              <w:t>2017 ж. 01.08  бастап</w:t>
            </w:r>
          </w:p>
          <w:p w:rsidR="00371512" w:rsidRPr="004F12E5" w:rsidRDefault="00371512" w:rsidP="00371512">
            <w:pPr>
              <w:contextualSpacing/>
              <w:mirrorIndents/>
              <w:jc w:val="both"/>
              <w:rPr>
                <w:lang w:val="kk-KZ"/>
              </w:rPr>
            </w:pPr>
          </w:p>
          <w:p w:rsidR="00371512" w:rsidRPr="004F12E5" w:rsidRDefault="00371512" w:rsidP="00371512">
            <w:pPr>
              <w:contextualSpacing/>
              <w:mirrorIndents/>
              <w:jc w:val="center"/>
              <w:rPr>
                <w:lang w:val="kk-KZ"/>
              </w:rPr>
            </w:pPr>
            <w:r w:rsidRPr="004F12E5">
              <w:rPr>
                <w:lang w:val="kk-KZ"/>
              </w:rPr>
              <w:t>ГОСТ 22131-76</w:t>
            </w:r>
          </w:p>
          <w:p w:rsidR="00371512" w:rsidRPr="00482A65" w:rsidRDefault="00482A65" w:rsidP="00482A6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үшін</w:t>
            </w:r>
            <w:r w:rsidR="00371512" w:rsidRPr="004F12E5">
              <w:rPr>
                <w:lang w:val="kk-KZ"/>
              </w:rPr>
              <w:t xml:space="preserve"> 01.08.2018 </w:t>
            </w:r>
            <w:r>
              <w:rPr>
                <w:lang w:val="kk-KZ"/>
              </w:rPr>
              <w:t>ж</w:t>
            </w:r>
            <w:r w:rsidR="00371512" w:rsidRPr="004F12E5">
              <w:rPr>
                <w:lang w:val="kk-KZ"/>
              </w:rPr>
              <w:t>.</w:t>
            </w:r>
            <w:r>
              <w:rPr>
                <w:lang w:val="kk-KZ"/>
              </w:rPr>
              <w:t xml:space="preserve">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4F12E5" w:rsidRDefault="007B3E35" w:rsidP="00371512">
            <w:pPr>
              <w:contextualSpacing/>
              <w:mirrorIndents/>
              <w:jc w:val="both"/>
              <w:rPr>
                <w:lang w:val="kk-KZ"/>
              </w:rPr>
            </w:pPr>
            <w:r w:rsidRPr="004F12E5">
              <w:rPr>
                <w:lang w:val="kk-KZ"/>
              </w:rPr>
              <w:t>Ақпарат САС 2-2017  және www. kazinst.kz сайтында жарияланған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4F12E5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33949-2016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482A65" w:rsidRDefault="00482A65" w:rsidP="0037151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Ғимараттар мен құрылыстарға жылуоқшаулағыш пеношыныдан бұйымдар.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33790-2016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482A65" w:rsidRDefault="00482A65" w:rsidP="002139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Сиыр қуығы мен ішегі.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621EB5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EB5" w:rsidRPr="00801C26" w:rsidRDefault="00621EB5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EB5" w:rsidRPr="00621EB5" w:rsidRDefault="00621EB5" w:rsidP="009772DB">
            <w:pPr>
              <w:contextualSpacing/>
              <w:mirrorIndents/>
            </w:pPr>
            <w:r w:rsidRPr="00621EB5">
              <w:t>ГОСТ 9353-2016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A65" w:rsidRDefault="00482A65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Бидай. Техникалық шарттар</w:t>
            </w:r>
          </w:p>
          <w:p w:rsidR="00621EB5" w:rsidRPr="00621EB5" w:rsidRDefault="00621EB5" w:rsidP="009772DB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EB5" w:rsidRPr="00621EB5" w:rsidRDefault="00621EB5" w:rsidP="009772DB">
            <w:pPr>
              <w:contextualSpacing/>
              <w:mirrorIndents/>
              <w:jc w:val="center"/>
            </w:pPr>
            <w:r w:rsidRPr="00621EB5">
              <w:t>ГОСТ 9353-90</w:t>
            </w:r>
          </w:p>
          <w:p w:rsidR="00621EB5" w:rsidRPr="00482A65" w:rsidRDefault="00482A65" w:rsidP="009772DB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EB5" w:rsidRPr="00621EB5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621EB5" w:rsidRPr="00621EB5" w:rsidRDefault="00621EB5" w:rsidP="009772DB">
            <w:pPr>
              <w:contextualSpacing/>
              <w:mirrorIndents/>
              <w:jc w:val="both"/>
            </w:pPr>
          </w:p>
          <w:p w:rsidR="00621EB5" w:rsidRPr="00482A65" w:rsidRDefault="00621EB5" w:rsidP="00482A65">
            <w:pPr>
              <w:contextualSpacing/>
              <w:mirrorIndents/>
              <w:jc w:val="both"/>
              <w:rPr>
                <w:lang w:val="kk-KZ"/>
              </w:rPr>
            </w:pPr>
            <w:r w:rsidRPr="00621EB5">
              <w:t xml:space="preserve">ГОСТ 9353-90 </w:t>
            </w:r>
            <w:r w:rsidR="00482A65">
              <w:rPr>
                <w:lang w:val="kk-KZ"/>
              </w:rPr>
              <w:t xml:space="preserve">үшін </w:t>
            </w:r>
            <w:r w:rsidR="00482A65">
              <w:t>01.07.2018</w:t>
            </w:r>
            <w:r w:rsidR="00482A65">
              <w:rPr>
                <w:lang w:val="kk-KZ"/>
              </w:rPr>
              <w:t>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EB5" w:rsidRPr="004F12E5" w:rsidRDefault="007B3E35" w:rsidP="009772DB">
            <w:pPr>
              <w:contextualSpacing/>
              <w:mirrorIndents/>
              <w:jc w:val="both"/>
              <w:rPr>
                <w:lang w:val="kk-KZ"/>
              </w:rPr>
            </w:pPr>
            <w:r w:rsidRPr="004F12E5">
              <w:rPr>
                <w:lang w:val="kk-KZ"/>
              </w:rPr>
              <w:t>Ақпарат САС 11-2016  және www. kazinst.kz сайтында жарияланған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4F12E5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33816-2016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EE0059" w:rsidRDefault="00EE0059" w:rsidP="002139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Қаз еті (туша мен оның бөліктері).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33823-2016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EE0059" w:rsidRDefault="00EE0059" w:rsidP="002139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Жылдам тоңазытылған жемістер.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33826-2016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EE0059" w:rsidRDefault="00EE0059" w:rsidP="002139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Өндіру құралдары. Қабандардың тоңазытылған спермасы.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33827-2016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EE0059" w:rsidRDefault="00EE0059" w:rsidP="002139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Өндіру құралдары. Қабандардың жаңадан алған сұйылтылған спермасы.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BC553C" w:rsidRPr="002C1B1E" w:rsidTr="00BC553C">
        <w:trPr>
          <w:trHeight w:val="335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27747-2016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E0059" w:rsidRDefault="00EE0059" w:rsidP="002139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Қоян еті (қоян, бройлер-қоян тушасы мен оның бөліктері). Техникалық шарттар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BC553C" w:rsidP="0021399A">
            <w:pPr>
              <w:contextualSpacing/>
              <w:mirrorIndents/>
              <w:jc w:val="center"/>
            </w:pPr>
            <w:r w:rsidRPr="00A948D5">
              <w:t>ГОСТ 27747-88</w:t>
            </w:r>
          </w:p>
          <w:p w:rsidR="00BC553C" w:rsidRPr="00EE0059" w:rsidRDefault="00EE0059" w:rsidP="0021399A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  <w:p w:rsidR="00BC553C" w:rsidRPr="00404D91" w:rsidRDefault="00BC553C" w:rsidP="0021399A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BC553C" w:rsidRDefault="00BC553C" w:rsidP="0021399A">
            <w:pPr>
              <w:contextualSpacing/>
              <w:mirrorIndents/>
              <w:jc w:val="both"/>
            </w:pPr>
          </w:p>
          <w:p w:rsidR="00BC553C" w:rsidRPr="00EE0059" w:rsidRDefault="00BC553C" w:rsidP="00EE0059">
            <w:pPr>
              <w:contextualSpacing/>
              <w:mirrorIndents/>
              <w:jc w:val="both"/>
              <w:rPr>
                <w:lang w:val="kk-KZ"/>
              </w:rPr>
            </w:pPr>
            <w:r w:rsidRPr="00A948D5">
              <w:t>ГОСТ 27747-88</w:t>
            </w:r>
            <w:r>
              <w:t xml:space="preserve"> </w:t>
            </w:r>
            <w:r w:rsidR="00EE0059">
              <w:rPr>
                <w:lang w:val="kk-KZ"/>
              </w:rPr>
              <w:t xml:space="preserve">үшін </w:t>
            </w:r>
            <w:r w:rsidR="00EE0059">
              <w:t>01.07.2018</w:t>
            </w:r>
            <w:r w:rsidR="00EE0059">
              <w:rPr>
                <w:lang w:val="kk-KZ"/>
              </w:rPr>
              <w:t>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4F12E5" w:rsidRDefault="007B3E35" w:rsidP="0021399A">
            <w:pPr>
              <w:contextualSpacing/>
              <w:mirrorIndents/>
              <w:jc w:val="both"/>
              <w:rPr>
                <w:lang w:val="kk-KZ"/>
              </w:rPr>
            </w:pPr>
            <w:r w:rsidRPr="004F12E5">
              <w:rPr>
                <w:lang w:val="kk-KZ"/>
              </w:rPr>
              <w:t>Ақпарат САС 12-2016  және www. kazinst.kz сайтында жарияланған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4F12E5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33985-2016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EE0059" w:rsidRDefault="00EE0059" w:rsidP="00EE0059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Балғын с</w:t>
            </w:r>
            <w:r w:rsidR="00BC553C" w:rsidRPr="00A948D5">
              <w:t xml:space="preserve">алат-латук, </w:t>
            </w:r>
            <w:r>
              <w:rPr>
                <w:lang w:val="kk-KZ"/>
              </w:rPr>
              <w:t xml:space="preserve">бұйра </w:t>
            </w:r>
            <w:r w:rsidR="00BC553C" w:rsidRPr="00A948D5">
              <w:t xml:space="preserve">эндивий, эндивий эскариол. </w:t>
            </w:r>
            <w:r>
              <w:rPr>
                <w:lang w:val="kk-KZ"/>
              </w:rPr>
              <w:t>Техникаллық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center"/>
            </w:pPr>
            <w:r>
              <w:t>Алғаш рет енгізілді</w:t>
            </w:r>
            <w:r w:rsidR="00BC553C">
              <w:t xml:space="preserve"> 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Ақпарат САС 12-2016  және www. kazinst.kz сайтында жарияланған</w:t>
            </w:r>
          </w:p>
        </w:tc>
      </w:tr>
      <w:tr w:rsidR="00BC553C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801C26" w:rsidRDefault="00BC553C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BC553C" w:rsidP="0021399A">
            <w:pPr>
              <w:contextualSpacing/>
              <w:mirrorIndents/>
            </w:pPr>
            <w:r w:rsidRPr="00A948D5">
              <w:t>ГОСТ 33804-2016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613F99" w:rsidRDefault="00613F99" w:rsidP="002139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Табиғи және майлы мидиялардан консервілер.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BC553C" w:rsidRDefault="00BC553C" w:rsidP="0021399A">
            <w:pPr>
              <w:contextualSpacing/>
              <w:mirrorIndents/>
              <w:jc w:val="center"/>
            </w:pPr>
          </w:p>
          <w:p w:rsidR="00BC553C" w:rsidRPr="00404D91" w:rsidRDefault="00BC553C" w:rsidP="0021399A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BC553C" w:rsidRPr="00A948D5" w:rsidRDefault="00BC553C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C553C" w:rsidRPr="00A948D5" w:rsidRDefault="007B3E35" w:rsidP="0021399A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101F5D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801C26" w:rsidRDefault="00101F5D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</w:pPr>
            <w:r w:rsidRPr="00A948D5">
              <w:t>ГОСТ ISO 973-2016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3F99" w:rsidRDefault="00613F99" w:rsidP="00613F99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Дәмдеуіштер. Хош иісті бұрыш </w:t>
            </w:r>
            <w:r w:rsidR="00101F5D" w:rsidRPr="00613F99">
              <w:rPr>
                <w:lang w:val="kk-KZ"/>
              </w:rPr>
              <w:t xml:space="preserve">[Pimenta dioica (L.) </w:t>
            </w:r>
            <w:r w:rsidR="00101F5D" w:rsidRPr="004F12E5">
              <w:rPr>
                <w:lang w:val="kk-KZ"/>
              </w:rPr>
              <w:t xml:space="preserve">Merr.] </w:t>
            </w:r>
            <w:r>
              <w:rPr>
                <w:lang w:val="kk-KZ"/>
              </w:rPr>
              <w:t>дән немесе ұнтақ түрінде. Техникалық шарттар</w:t>
            </w:r>
          </w:p>
          <w:p w:rsidR="00101F5D" w:rsidRPr="00A948D5" w:rsidRDefault="00101F5D" w:rsidP="00613F99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  <w:jc w:val="center"/>
            </w:pPr>
            <w:r w:rsidRPr="00A948D5">
              <w:t>ГОСТ 29045-91</w:t>
            </w:r>
          </w:p>
          <w:p w:rsidR="00101F5D" w:rsidRPr="00613F99" w:rsidRDefault="00613F99" w:rsidP="0021399A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101F5D" w:rsidRDefault="00101F5D" w:rsidP="0021399A">
            <w:pPr>
              <w:contextualSpacing/>
              <w:mirrorIndents/>
              <w:jc w:val="both"/>
            </w:pPr>
          </w:p>
          <w:p w:rsidR="00101F5D" w:rsidRPr="00613F99" w:rsidRDefault="00101F5D" w:rsidP="00613F99">
            <w:pPr>
              <w:contextualSpacing/>
              <w:mirrorIndents/>
              <w:jc w:val="both"/>
              <w:rPr>
                <w:lang w:val="kk-KZ"/>
              </w:rPr>
            </w:pPr>
            <w:r>
              <w:t xml:space="preserve">ГОСТ 29045-91 </w:t>
            </w:r>
            <w:r w:rsidR="00613F99">
              <w:rPr>
                <w:lang w:val="kk-KZ"/>
              </w:rPr>
              <w:t xml:space="preserve">үшін </w:t>
            </w:r>
            <w:r w:rsidR="00613F99">
              <w:t>01.07.2018</w:t>
            </w:r>
            <w:r w:rsidR="00613F99">
              <w:rPr>
                <w:lang w:val="kk-KZ"/>
              </w:rPr>
              <w:t>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4F12E5" w:rsidRDefault="007B3E35" w:rsidP="0021399A">
            <w:pPr>
              <w:contextualSpacing/>
              <w:mirrorIndents/>
              <w:jc w:val="both"/>
              <w:rPr>
                <w:lang w:val="kk-KZ"/>
              </w:rPr>
            </w:pPr>
            <w:r w:rsidRPr="004F12E5">
              <w:rPr>
                <w:lang w:val="kk-KZ"/>
              </w:rPr>
              <w:t>Ақпарат САС 11-2016  және www. kazinst.kz сайтында жарияланған</w:t>
            </w:r>
          </w:p>
        </w:tc>
      </w:tr>
      <w:tr w:rsidR="00101F5D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4F12E5" w:rsidRDefault="00101F5D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</w:pPr>
            <w:r w:rsidRPr="00A948D5">
              <w:t>ГОСТ ISO 1003-2016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613F99" w:rsidRDefault="00613F99" w:rsidP="00613F99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Дәмдеуіштер. Зімбір </w:t>
            </w:r>
            <w:r w:rsidR="00101F5D" w:rsidRPr="00613F99">
              <w:rPr>
                <w:lang w:val="kk-KZ"/>
              </w:rPr>
              <w:t>(Zingiber officinale Roscoe). Техни</w:t>
            </w:r>
            <w:r>
              <w:rPr>
                <w:lang w:val="kk-KZ"/>
              </w:rPr>
              <w:t xml:space="preserve">калық шарттар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Default="00101F5D" w:rsidP="0021399A">
            <w:pPr>
              <w:contextualSpacing/>
              <w:mirrorIndents/>
              <w:jc w:val="center"/>
              <w:rPr>
                <w:lang w:val="kk-KZ"/>
              </w:rPr>
            </w:pPr>
            <w:r w:rsidRPr="00A948D5">
              <w:t>ГОСТ 29046-91</w:t>
            </w:r>
          </w:p>
          <w:p w:rsidR="00613F99" w:rsidRPr="00613F99" w:rsidRDefault="00613F99" w:rsidP="0021399A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101F5D" w:rsidRDefault="00101F5D" w:rsidP="0021399A">
            <w:pPr>
              <w:contextualSpacing/>
              <w:mirrorIndents/>
              <w:jc w:val="both"/>
            </w:pPr>
          </w:p>
          <w:p w:rsidR="00101F5D" w:rsidRPr="00613F99" w:rsidRDefault="00101F5D" w:rsidP="00613F99">
            <w:pPr>
              <w:contextualSpacing/>
              <w:mirrorIndents/>
              <w:jc w:val="both"/>
              <w:rPr>
                <w:lang w:val="kk-KZ"/>
              </w:rPr>
            </w:pPr>
            <w:r w:rsidRPr="00A948D5">
              <w:t>ГОСТ 29046-91</w:t>
            </w:r>
            <w:r>
              <w:t xml:space="preserve"> </w:t>
            </w:r>
            <w:r w:rsidR="00613F99">
              <w:rPr>
                <w:lang w:val="kk-KZ"/>
              </w:rPr>
              <w:t xml:space="preserve">үшін </w:t>
            </w:r>
            <w:r>
              <w:t xml:space="preserve">  01.07.2018</w:t>
            </w:r>
            <w:r w:rsidR="00613F99">
              <w:rPr>
                <w:lang w:val="kk-KZ"/>
              </w:rPr>
              <w:t>ж</w:t>
            </w:r>
            <w:r>
              <w:t>.</w:t>
            </w:r>
            <w:r w:rsidR="00613F99">
              <w:rPr>
                <w:lang w:val="kk-KZ"/>
              </w:rPr>
              <w:t xml:space="preserve">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4F12E5" w:rsidRDefault="007B3E35" w:rsidP="0021399A">
            <w:pPr>
              <w:contextualSpacing/>
              <w:mirrorIndents/>
              <w:jc w:val="both"/>
              <w:rPr>
                <w:lang w:val="kk-KZ"/>
              </w:rPr>
            </w:pPr>
            <w:r w:rsidRPr="004F12E5">
              <w:rPr>
                <w:lang w:val="kk-KZ"/>
              </w:rPr>
              <w:t>Ақпарат САС 11-2016  және www. kazinst.kz сайтында жарияланған</w:t>
            </w:r>
          </w:p>
        </w:tc>
      </w:tr>
      <w:tr w:rsidR="00101F5D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4F12E5" w:rsidRDefault="00101F5D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</w:pPr>
            <w:r w:rsidRPr="00A948D5">
              <w:t>ГОСТ ISO 2254-2016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3F99" w:rsidRDefault="00613F99" w:rsidP="002139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Дәмдеуіштер. Тұтас және ұнтақталған қалампыр. Техникалық шарттар</w:t>
            </w:r>
          </w:p>
          <w:p w:rsidR="00101F5D" w:rsidRPr="00A948D5" w:rsidRDefault="00101F5D" w:rsidP="0021399A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613F99" w:rsidRDefault="00101F5D" w:rsidP="0021399A">
            <w:pPr>
              <w:contextualSpacing/>
              <w:mirrorIndents/>
              <w:jc w:val="center"/>
              <w:rPr>
                <w:lang w:val="kk-KZ"/>
              </w:rPr>
            </w:pPr>
            <w:r w:rsidRPr="00A948D5">
              <w:t>ГОСТ 29047-91</w:t>
            </w:r>
            <w:r w:rsidR="00613F99">
              <w:rPr>
                <w:lang w:val="kk-KZ"/>
              </w:rPr>
              <w:t xml:space="preserve"> 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101F5D" w:rsidRDefault="00101F5D" w:rsidP="0021399A">
            <w:pPr>
              <w:contextualSpacing/>
              <w:mirrorIndents/>
              <w:jc w:val="both"/>
            </w:pPr>
          </w:p>
          <w:p w:rsidR="00101F5D" w:rsidRPr="00613F99" w:rsidRDefault="00101F5D" w:rsidP="00613F99">
            <w:pPr>
              <w:contextualSpacing/>
              <w:mirrorIndents/>
              <w:jc w:val="both"/>
              <w:rPr>
                <w:lang w:val="kk-KZ"/>
              </w:rPr>
            </w:pPr>
            <w:r w:rsidRPr="00A948D5">
              <w:t>ГОСТ 29047-91</w:t>
            </w:r>
            <w:r>
              <w:t xml:space="preserve"> </w:t>
            </w:r>
            <w:r w:rsidR="00613F99">
              <w:rPr>
                <w:lang w:val="kk-KZ"/>
              </w:rPr>
              <w:t>үшін</w:t>
            </w:r>
            <w:r>
              <w:t xml:space="preserve"> 01.07.2018</w:t>
            </w:r>
            <w:r w:rsidR="00613F99">
              <w:rPr>
                <w:lang w:val="kk-KZ"/>
              </w:rPr>
              <w:t>ж</w:t>
            </w:r>
            <w:r>
              <w:t>.</w:t>
            </w:r>
            <w:r w:rsidR="00613F99">
              <w:rPr>
                <w:lang w:val="kk-KZ"/>
              </w:rPr>
              <w:t xml:space="preserve"> </w:t>
            </w:r>
            <w:r w:rsidR="00613F99">
              <w:rPr>
                <w:lang w:val="kk-KZ"/>
              </w:rPr>
              <w:lastRenderedPageBreak/>
              <w:t>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4F12E5" w:rsidRDefault="007B3E35" w:rsidP="0021399A">
            <w:pPr>
              <w:contextualSpacing/>
              <w:mirrorIndents/>
              <w:jc w:val="both"/>
              <w:rPr>
                <w:lang w:val="kk-KZ"/>
              </w:rPr>
            </w:pPr>
            <w:r w:rsidRPr="004F12E5">
              <w:rPr>
                <w:lang w:val="kk-KZ"/>
              </w:rPr>
              <w:lastRenderedPageBreak/>
              <w:t>Ақпарат САС 11-2016  және www. kazinst.kz сайтында жарияланған</w:t>
            </w:r>
          </w:p>
        </w:tc>
      </w:tr>
      <w:tr w:rsidR="00101F5D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4F12E5" w:rsidRDefault="00101F5D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</w:pPr>
            <w:r w:rsidRPr="00A948D5">
              <w:t>ГОСТ ISO 6539-2016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613F99" w:rsidP="00613F99">
            <w:pPr>
              <w:contextualSpacing/>
              <w:mirrorIndents/>
              <w:jc w:val="both"/>
            </w:pPr>
            <w:r>
              <w:rPr>
                <w:lang w:val="kk-KZ"/>
              </w:rPr>
              <w:t>Дәмдеуіштер</w:t>
            </w:r>
            <w:r w:rsidR="00101F5D" w:rsidRPr="00A948D5">
              <w:t>. Корица (Cinnamomum zeylanicum Blume). Техни</w:t>
            </w:r>
            <w:r>
              <w:rPr>
                <w:lang w:val="kk-KZ"/>
              </w:rPr>
              <w:t xml:space="preserve">калық шарттар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13F99" w:rsidRDefault="00613F99" w:rsidP="00613F99">
            <w:pPr>
              <w:contextualSpacing/>
              <w:mirrorIndents/>
              <w:jc w:val="center"/>
            </w:pPr>
            <w:r>
              <w:rPr>
                <w:lang w:val="kk-KZ"/>
              </w:rPr>
              <w:t>Ц</w:t>
            </w:r>
            <w:r w:rsidR="00101F5D" w:rsidRPr="007E70BB">
              <w:t xml:space="preserve">ейлон и мадагаскар </w:t>
            </w:r>
            <w:r>
              <w:rPr>
                <w:lang w:val="kk-KZ"/>
              </w:rPr>
              <w:t>к</w:t>
            </w:r>
            <w:r w:rsidR="00101F5D" w:rsidRPr="007E70BB">
              <w:t>ориц</w:t>
            </w:r>
            <w:r>
              <w:rPr>
                <w:lang w:val="kk-KZ"/>
              </w:rPr>
              <w:t xml:space="preserve">асы бойынша </w:t>
            </w:r>
            <w:r w:rsidRPr="00A948D5">
              <w:t>ГОСТ 29049-91</w:t>
            </w:r>
          </w:p>
          <w:p w:rsidR="00101F5D" w:rsidRPr="00613F99" w:rsidRDefault="00613F99" w:rsidP="00613F99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101F5D" w:rsidRPr="00A948D5" w:rsidRDefault="00101F5D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7B3E35" w:rsidP="0021399A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101F5D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801C26" w:rsidRDefault="00101F5D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</w:pPr>
            <w:r w:rsidRPr="00A948D5">
              <w:t>ГОСТ ISO 7359-2016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EB15B7" w:rsidRDefault="00613F99" w:rsidP="002139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Эфир майлары. </w:t>
            </w:r>
            <w:r w:rsidR="00EB15B7">
              <w:rPr>
                <w:lang w:val="kk-KZ"/>
              </w:rPr>
              <w:t>Қосылатын бағандарда газ хроматография әдісі. Жалпы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7B3E35" w:rsidP="0021399A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101F5D" w:rsidRPr="00A948D5" w:rsidRDefault="00101F5D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7B3E35" w:rsidP="0021399A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371512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33884-2016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B15B7" w:rsidRDefault="00EB15B7" w:rsidP="0037151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Қант қызылшасы. Техникалық шарттар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EB15B7">
            <w:pPr>
              <w:contextualSpacing/>
              <w:mirrorIndents/>
              <w:jc w:val="center"/>
            </w:pPr>
            <w:r w:rsidRPr="003D7D8D">
              <w:t>ГОСТ 17421-82</w:t>
            </w:r>
            <w:r w:rsidR="00EB15B7">
              <w:rPr>
                <w:lang w:val="kk-KZ"/>
              </w:rPr>
              <w:t xml:space="preserve"> орнына 1,2, 3 бөлім бойынша (</w:t>
            </w:r>
            <w:r w:rsidRPr="003D7D8D">
              <w:t>3.1, 3.2, 3.7</w:t>
            </w:r>
            <w:r w:rsidR="00EB15B7">
              <w:rPr>
                <w:lang w:val="kk-KZ"/>
              </w:rPr>
              <w:t xml:space="preserve"> тармақтар</w:t>
            </w:r>
            <w:r w:rsidRPr="003D7D8D">
              <w:t>)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center"/>
            </w:pPr>
            <w:r w:rsidRPr="003D7D8D">
              <w:t>ГОСТ 17421-82</w:t>
            </w:r>
          </w:p>
          <w:p w:rsidR="00371512" w:rsidRPr="00EB15B7" w:rsidRDefault="00EB15B7" w:rsidP="00EB15B7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үшін</w:t>
            </w:r>
            <w:r w:rsidR="00371512" w:rsidRPr="003D7D8D">
              <w:t xml:space="preserve"> 01.08.2018</w:t>
            </w:r>
            <w:r>
              <w:rPr>
                <w:lang w:val="kk-KZ"/>
              </w:rPr>
              <w:t>ж</w:t>
            </w:r>
            <w:r w:rsidR="00371512" w:rsidRPr="003D7D8D">
              <w:t>.</w:t>
            </w:r>
            <w:r>
              <w:rPr>
                <w:lang w:val="kk-KZ"/>
              </w:rPr>
              <w:t xml:space="preserve">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4F12E5" w:rsidRDefault="007B3E35" w:rsidP="00371512">
            <w:pPr>
              <w:contextualSpacing/>
              <w:mirrorIndents/>
              <w:jc w:val="both"/>
              <w:rPr>
                <w:lang w:val="kk-KZ"/>
              </w:rPr>
            </w:pPr>
            <w:r w:rsidRPr="004F12E5">
              <w:rPr>
                <w:lang w:val="kk-KZ"/>
              </w:rPr>
              <w:t>Ақпарат САС 2-2017  және www. kazinst.kz сайтында жарияланған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4F12E5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33917-2016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EB15B7" w:rsidRDefault="00EB15B7" w:rsidP="0037151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Крахмал патокасы.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33407-2015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EB15B7" w:rsidRDefault="009772DB" w:rsidP="00EB15B7">
            <w:pPr>
              <w:contextualSpacing/>
              <w:mirrorIndents/>
              <w:jc w:val="both"/>
              <w:rPr>
                <w:lang w:val="kk-KZ"/>
              </w:rPr>
            </w:pPr>
            <w:r w:rsidRPr="00A948D5">
              <w:t>Коньяк</w:t>
            </w:r>
            <w:r w:rsidR="00EB15B7">
              <w:rPr>
                <w:lang w:val="kk-KZ"/>
              </w:rPr>
              <w:t>тар</w:t>
            </w:r>
            <w:r w:rsidRPr="00A948D5">
              <w:t xml:space="preserve">, </w:t>
            </w:r>
            <w:r w:rsidR="00EB15B7">
              <w:rPr>
                <w:lang w:val="kk-KZ"/>
              </w:rPr>
              <w:t xml:space="preserve">коньяктық </w:t>
            </w:r>
            <w:r w:rsidRPr="00A948D5">
              <w:t>дистиллят</w:t>
            </w:r>
            <w:r w:rsidR="00EB15B7">
              <w:rPr>
                <w:lang w:val="kk-KZ"/>
              </w:rPr>
              <w:t>тар</w:t>
            </w:r>
            <w:r w:rsidRPr="00A948D5">
              <w:t xml:space="preserve">, бренди. </w:t>
            </w:r>
            <w:r w:rsidR="00EB15B7">
              <w:rPr>
                <w:lang w:val="kk-KZ"/>
              </w:rPr>
              <w:t>Жоғары нәтижелі сұйық хроматография әдісімен фенолды және фуранды қосылыстарды құрамында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33815-2016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EB15B7" w:rsidRDefault="00EB15B7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Шарап өнідіру өнімдері және оның шикізаты. Жалпы және келттіріллген экстракттыңмассалық концентрациясын  анықтау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33817-2016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EB15B7" w:rsidRDefault="00EB15B7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Тағам шикізатынан этил спирті, спиртті сусындар. Органолептикалық </w:t>
            </w:r>
            <w:r>
              <w:rPr>
                <w:lang w:val="kk-KZ"/>
              </w:rPr>
              <w:lastRenderedPageBreak/>
              <w:t>анализ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center"/>
            </w:pPr>
            <w:r>
              <w:lastRenderedPageBreak/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 xml:space="preserve">Ақпарат САС 10-2016  және www. kazinst.kz сайтында </w:t>
            </w:r>
            <w:r>
              <w:lastRenderedPageBreak/>
              <w:t>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33833-2016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EB15B7" w:rsidRDefault="00EB15B7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Спиртті сусындар. Метил спиртінің көлемік үлесін анықтаудың газохроматографиялық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33834-2016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EB15B7" w:rsidRDefault="00EB15B7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Шарап өнідіру өнімдері және оның шикізаты. Ұшқыш компоненттердің массалық концентрациясын анықтаудың газохроматографиялық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9772DB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22FEA" w:rsidRDefault="009772DB" w:rsidP="009772DB">
            <w:pPr>
              <w:contextualSpacing/>
              <w:mirrorIndents/>
            </w:pPr>
            <w:r w:rsidRPr="00422FEA">
              <w:t>ГОСТ ISO 2171-2016</w:t>
            </w:r>
          </w:p>
          <w:p w:rsidR="009772DB" w:rsidRPr="00422FEA" w:rsidRDefault="009772DB" w:rsidP="009772DB">
            <w:pPr>
              <w:contextualSpacing/>
              <w:mirrorIndents/>
            </w:pPr>
          </w:p>
          <w:p w:rsidR="009772DB" w:rsidRPr="00422FEA" w:rsidRDefault="009772DB" w:rsidP="009772DB">
            <w:pPr>
              <w:contextualSpacing/>
              <w:mirrorIndents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E60BBF" w:rsidRDefault="00EB15B7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Дәндә, бұршақ дақылдары мен оларды өңдеу өнімдері. </w:t>
            </w:r>
            <w:r w:rsidR="00E60BBF">
              <w:rPr>
                <w:lang w:val="kk-KZ"/>
              </w:rPr>
              <w:t>Жағу кезіндегі күлді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22FEA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9772DB" w:rsidRPr="00422FEA" w:rsidRDefault="009772DB" w:rsidP="009772DB">
            <w:pPr>
              <w:contextualSpacing/>
              <w:mirrorIndents/>
              <w:jc w:val="center"/>
            </w:pPr>
          </w:p>
          <w:p w:rsidR="009772DB" w:rsidRPr="00422FEA" w:rsidRDefault="009772DB" w:rsidP="009772DB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22FEA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E60BBF" w:rsidRDefault="00E60BBF" w:rsidP="00D01635">
            <w:pPr>
              <w:contextualSpacing/>
              <w:mirrorIndents/>
              <w:jc w:val="both"/>
              <w:rPr>
                <w:lang w:val="kk-KZ"/>
              </w:rPr>
            </w:pPr>
          </w:p>
          <w:p w:rsidR="00D01635" w:rsidRPr="00E60BBF" w:rsidRDefault="00E60BBF" w:rsidP="00D016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ҚР СТ </w:t>
            </w:r>
            <w:r w:rsidR="00D01635" w:rsidRPr="00E60BBF">
              <w:rPr>
                <w:lang w:val="kk-KZ"/>
              </w:rPr>
              <w:t>ИСО 2171</w:t>
            </w:r>
            <w:r>
              <w:rPr>
                <w:lang w:val="kk-KZ"/>
              </w:rPr>
              <w:t xml:space="preserve"> </w:t>
            </w:r>
            <w:r w:rsidRPr="00E60BBF">
              <w:rPr>
                <w:lang w:val="kk-KZ"/>
              </w:rPr>
              <w:t>–</w:t>
            </w:r>
            <w:r w:rsidR="00D01635" w:rsidRPr="00E60BBF">
              <w:rPr>
                <w:lang w:val="kk-KZ"/>
              </w:rPr>
              <w:t xml:space="preserve"> 2011</w:t>
            </w:r>
            <w:r>
              <w:rPr>
                <w:lang w:val="kk-KZ"/>
              </w:rPr>
              <w:t xml:space="preserve">  күшін жоюмен. </w:t>
            </w:r>
          </w:p>
          <w:p w:rsidR="009772DB" w:rsidRPr="00E60BBF" w:rsidRDefault="00E60BBF" w:rsidP="00E60BBF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i/>
                <w:lang w:val="kk-KZ"/>
              </w:rPr>
              <w:t>Күшін жою мерзімі</w:t>
            </w:r>
            <w:r w:rsidR="00D01635" w:rsidRPr="00E60BBF">
              <w:rPr>
                <w:i/>
                <w:lang w:val="kk-KZ"/>
              </w:rPr>
              <w:t xml:space="preserve">– 01.07.2018 </w:t>
            </w:r>
            <w:r>
              <w:rPr>
                <w:i/>
                <w:lang w:val="kk-KZ"/>
              </w:rPr>
              <w:t>ж</w:t>
            </w:r>
            <w:r w:rsidR="00D01635" w:rsidRPr="00E60BBF">
              <w:rPr>
                <w:i/>
                <w:lang w:val="kk-KZ"/>
              </w:rPr>
              <w:t>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F12E5" w:rsidRDefault="007B3E35" w:rsidP="009772DB">
            <w:pPr>
              <w:contextualSpacing/>
              <w:mirrorIndents/>
              <w:jc w:val="both"/>
              <w:rPr>
                <w:lang w:val="kk-KZ"/>
              </w:rPr>
            </w:pPr>
            <w:r w:rsidRPr="004F12E5">
              <w:rPr>
                <w:lang w:val="kk-KZ"/>
              </w:rPr>
              <w:t>Ақпарат САС 10-2016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F12E5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3657-2016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0BBF" w:rsidRDefault="00E60BBF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Жануар жән еөсімдік тектесс майлар. Сабындану санын анықтау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3890-1-2013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E60BBF" w:rsidRDefault="00E60BBF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Сүт және сүт өнімдері. Хлорорганикалық қосылыстардың (пестицидтер) қалдық құрамын анықтау. 1-бөлім. Жалпы ережелер мен экстракция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9772DB" w:rsidRDefault="009772DB" w:rsidP="009772DB">
            <w:pPr>
              <w:contextualSpacing/>
              <w:mirrorIndents/>
              <w:jc w:val="center"/>
            </w:pPr>
          </w:p>
          <w:p w:rsidR="009772DB" w:rsidRPr="00404D91" w:rsidRDefault="009772DB" w:rsidP="009772DB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3890-2-2013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E60BBF" w:rsidRDefault="00E60BBF" w:rsidP="00E60BBF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Сүт және сүт өнімдері. Хлорорганикалық қосылыстардың (пестицидтер) қалдық құрамын анықтау. 2-бөлім. Экстрактты тазарту әдістері мен растау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9772DB" w:rsidRDefault="009772DB" w:rsidP="009772DB">
            <w:pPr>
              <w:contextualSpacing/>
              <w:mirrorIndents/>
              <w:jc w:val="center"/>
            </w:pPr>
          </w:p>
          <w:p w:rsidR="009772DB" w:rsidRPr="00A948D5" w:rsidRDefault="009772DB" w:rsidP="009772DB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6667-2016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E60BBF" w:rsidRDefault="00E60BBF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Жасыл кофе. Бунақденелілермен залалданған кофе дәндерінің үлесін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9772DB" w:rsidP="009772DB">
            <w:pPr>
              <w:contextualSpacing/>
              <w:mirrorIndents/>
            </w:pPr>
            <w:r w:rsidRPr="004C0A26">
              <w:t>ГОСТ ISO 17372-2016</w:t>
            </w:r>
          </w:p>
          <w:p w:rsidR="009772DB" w:rsidRPr="004C0A26" w:rsidRDefault="009772DB" w:rsidP="009772DB">
            <w:pPr>
              <w:contextualSpacing/>
              <w:mirrorIndents/>
            </w:pPr>
          </w:p>
          <w:p w:rsidR="009772DB" w:rsidRPr="004C0A26" w:rsidRDefault="009772DB" w:rsidP="009772DB">
            <w:pPr>
              <w:contextualSpacing/>
              <w:mirrorIndents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E60BBF" w:rsidRDefault="00E60BBF" w:rsidP="00E60BBF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Жануарлар азығы. Құрамындағы з</w:t>
            </w:r>
            <w:r w:rsidRPr="00E60BBF">
              <w:rPr>
                <w:lang w:val="kk-KZ"/>
              </w:rPr>
              <w:t>еараленон</w:t>
            </w:r>
            <w:r>
              <w:rPr>
                <w:lang w:val="kk-KZ"/>
              </w:rPr>
              <w:t>ды жоғары нәтижелі сұйық хроматография әдісімен және иммуноаффинді бағандық хроматография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9772DB" w:rsidRPr="004C0A26" w:rsidRDefault="009772DB" w:rsidP="009772DB">
            <w:pPr>
              <w:contextualSpacing/>
              <w:mirrorIndents/>
              <w:jc w:val="center"/>
            </w:pPr>
          </w:p>
          <w:p w:rsidR="009772DB" w:rsidRPr="004C0A26" w:rsidRDefault="009772DB" w:rsidP="009772DB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Default="009772DB" w:rsidP="009772DB">
            <w:pPr>
              <w:contextualSpacing/>
              <w:mirrorIndents/>
              <w:jc w:val="both"/>
            </w:pPr>
          </w:p>
          <w:p w:rsidR="00D01635" w:rsidRPr="00E60BBF" w:rsidRDefault="00E60BBF" w:rsidP="00664FA2">
            <w:pPr>
              <w:contextualSpacing/>
              <w:mirrorIndents/>
              <w:jc w:val="both"/>
              <w:rPr>
                <w:b/>
                <w:lang w:val="kk-KZ"/>
              </w:rPr>
            </w:pPr>
            <w:r>
              <w:rPr>
                <w:lang w:val="kk-KZ"/>
              </w:rPr>
              <w:t xml:space="preserve">ҚР СТ </w:t>
            </w:r>
            <w:r w:rsidR="00D01635" w:rsidRPr="00664FA2">
              <w:t>ИСО 17372 -</w:t>
            </w:r>
            <w:r w:rsidR="00893704">
              <w:rPr>
                <w:lang w:val="kk-KZ"/>
              </w:rPr>
              <w:t xml:space="preserve"> </w:t>
            </w:r>
            <w:r w:rsidR="00D01635" w:rsidRPr="00664FA2">
              <w:t>2011</w:t>
            </w:r>
            <w:r>
              <w:rPr>
                <w:lang w:val="kk-KZ"/>
              </w:rPr>
              <w:t xml:space="preserve"> күшін жоюмен. </w:t>
            </w:r>
          </w:p>
          <w:p w:rsidR="00D01635" w:rsidRPr="004C0A26" w:rsidRDefault="00E60BBF" w:rsidP="00E60BBF">
            <w:pPr>
              <w:contextualSpacing/>
              <w:mirrorIndents/>
              <w:jc w:val="both"/>
            </w:pPr>
            <w:r>
              <w:rPr>
                <w:i/>
                <w:lang w:val="kk-KZ"/>
              </w:rPr>
              <w:t>Күшін жою мерзімі</w:t>
            </w:r>
            <w:r w:rsidR="00D01635" w:rsidRPr="004C0A26">
              <w:rPr>
                <w:i/>
              </w:rPr>
              <w:t xml:space="preserve"> – 01.07.2018 </w:t>
            </w:r>
            <w:r>
              <w:rPr>
                <w:i/>
                <w:lang w:val="kk-KZ"/>
              </w:rPr>
              <w:t>ж</w:t>
            </w:r>
            <w:r w:rsidR="00D01635" w:rsidRPr="004C0A26">
              <w:rPr>
                <w:i/>
              </w:rPr>
              <w:t>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9772DB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13496.15-2016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60BBF" w:rsidRDefault="00E60BBF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Жемдер, комби жемдер, жем шикізаты. Шикі май массалық үлесін анықтау әдіс</w:t>
            </w:r>
            <w:r w:rsidR="0093573E">
              <w:rPr>
                <w:lang w:val="kk-KZ"/>
              </w:rPr>
              <w:t>тері</w:t>
            </w:r>
          </w:p>
          <w:p w:rsidR="009772DB" w:rsidRPr="004F12E5" w:rsidRDefault="009772DB" w:rsidP="009772DB">
            <w:pPr>
              <w:contextualSpacing/>
              <w:mirrorIndents/>
              <w:jc w:val="both"/>
              <w:rPr>
                <w:lang w:val="kk-KZ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center"/>
              <w:rPr>
                <w:lang w:val="kk-KZ"/>
              </w:rPr>
            </w:pPr>
            <w:r w:rsidRPr="00A948D5">
              <w:t>ГОСТ 13496.15-97</w:t>
            </w:r>
          </w:p>
          <w:p w:rsidR="00E60BBF" w:rsidRPr="00E60BBF" w:rsidRDefault="00E60BBF" w:rsidP="009772DB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Default="009772DB" w:rsidP="009772DB">
            <w:pPr>
              <w:contextualSpacing/>
              <w:mirrorIndents/>
              <w:jc w:val="both"/>
            </w:pPr>
          </w:p>
          <w:p w:rsidR="009772DB" w:rsidRPr="00E60BBF" w:rsidRDefault="00E60BBF" w:rsidP="00E60BBF">
            <w:pPr>
              <w:contextualSpacing/>
              <w:mirrorIndents/>
              <w:jc w:val="both"/>
              <w:rPr>
                <w:lang w:val="kk-KZ"/>
              </w:rPr>
            </w:pPr>
            <w:r w:rsidRPr="00E60BBF">
              <w:t xml:space="preserve">ГОСТ </w:t>
            </w:r>
            <w:r w:rsidR="009772DB" w:rsidRPr="00A948D5">
              <w:t>13496.15-97</w:t>
            </w:r>
            <w:r w:rsidR="009772DB">
              <w:t xml:space="preserve"> </w:t>
            </w:r>
            <w:r>
              <w:rPr>
                <w:lang w:val="kk-KZ"/>
              </w:rPr>
              <w:t xml:space="preserve">үшін </w:t>
            </w:r>
            <w:r w:rsidR="009772DB">
              <w:t xml:space="preserve"> 01.07.2018</w:t>
            </w:r>
            <w:r>
              <w:rPr>
                <w:lang w:val="kk-KZ"/>
              </w:rPr>
              <w:t>ж</w:t>
            </w:r>
            <w:r w:rsidR="009772DB">
              <w:t>.</w:t>
            </w:r>
            <w:r>
              <w:rPr>
                <w:lang w:val="kk-KZ"/>
              </w:rPr>
              <w:t xml:space="preserve"> дейін өтпелі мерзім орнатумен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F12E5" w:rsidRDefault="007B3E35" w:rsidP="009772DB">
            <w:pPr>
              <w:contextualSpacing/>
              <w:mirrorIndents/>
              <w:jc w:val="both"/>
              <w:rPr>
                <w:lang w:val="kk-KZ"/>
              </w:rPr>
            </w:pPr>
            <w:r w:rsidRPr="004F12E5">
              <w:rPr>
                <w:lang w:val="kk-KZ"/>
              </w:rPr>
              <w:t>Ақпарат САС 12-2016  және www. kazinst.kz сайтында жарияланған</w:t>
            </w:r>
          </w:p>
        </w:tc>
      </w:tr>
      <w:tr w:rsidR="009772DB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F12E5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23231-2016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93573E" w:rsidRDefault="0093573E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Шұжықтық пісірілген бұйымдар және пісірілген ет өнімдері. Қышқыл фосфатазаның қалдық белсенділігін анықтау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center"/>
            </w:pPr>
            <w:r w:rsidRPr="00A948D5">
              <w:t>ГОСТ 23231-90</w:t>
            </w:r>
          </w:p>
          <w:p w:rsidR="009772DB" w:rsidRPr="0093573E" w:rsidRDefault="0093573E" w:rsidP="009772DB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Default="009772DB" w:rsidP="009772DB">
            <w:pPr>
              <w:contextualSpacing/>
              <w:mirrorIndents/>
              <w:jc w:val="both"/>
            </w:pPr>
          </w:p>
          <w:p w:rsidR="009772DB" w:rsidRPr="0093573E" w:rsidRDefault="009772DB" w:rsidP="0093573E">
            <w:pPr>
              <w:contextualSpacing/>
              <w:mirrorIndents/>
              <w:jc w:val="both"/>
              <w:rPr>
                <w:lang w:val="kk-KZ"/>
              </w:rPr>
            </w:pPr>
            <w:r w:rsidRPr="00A948D5">
              <w:t>ГОСТ 23231-90</w:t>
            </w:r>
            <w:r>
              <w:t xml:space="preserve"> </w:t>
            </w:r>
            <w:r w:rsidR="0093573E">
              <w:rPr>
                <w:lang w:val="kk-KZ"/>
              </w:rPr>
              <w:t xml:space="preserve">үшін </w:t>
            </w:r>
            <w:r>
              <w:t>01.07.2018</w:t>
            </w:r>
            <w:r w:rsidR="0093573E">
              <w:rPr>
                <w:lang w:val="kk-KZ"/>
              </w:rPr>
              <w:t>ж</w:t>
            </w:r>
            <w:r>
              <w:t>.</w:t>
            </w:r>
            <w:r w:rsidR="0093573E">
              <w:rPr>
                <w:lang w:val="kk-KZ"/>
              </w:rPr>
              <w:t xml:space="preserve">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F12E5" w:rsidRDefault="007B3E35" w:rsidP="009772DB">
            <w:pPr>
              <w:contextualSpacing/>
              <w:mirrorIndents/>
              <w:jc w:val="both"/>
              <w:rPr>
                <w:lang w:val="kk-KZ"/>
              </w:rPr>
            </w:pPr>
            <w:r w:rsidRPr="004F12E5">
              <w:rPr>
                <w:lang w:val="kk-KZ"/>
              </w:rPr>
              <w:t>Ақпарат САС 12-2016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F12E5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33819-2016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93573E" w:rsidRDefault="0093573E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Ет және ет өнімдері. Газды хроматография әдісімен ұшқыш майлы қышқылдардың құрамын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  <w:r w:rsidR="009772DB">
              <w:t xml:space="preserve"> 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12-2016  және www. kazinst.kz сайтында жарияланған</w:t>
            </w:r>
          </w:p>
        </w:tc>
      </w:tr>
      <w:tr w:rsidR="009772DB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3093-2016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93573E" w:rsidRDefault="0093573E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Дән және оны өңддеу өнімдері. Құлау санын Хагберг-Пертен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  <w:jc w:val="center"/>
            </w:pPr>
            <w:r w:rsidRPr="00A948D5">
              <w:t>ГОСТ 30498-97</w:t>
            </w:r>
          </w:p>
          <w:p w:rsidR="009772DB" w:rsidRPr="0093573E" w:rsidRDefault="0093573E" w:rsidP="009772DB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Default="009772DB" w:rsidP="009772DB">
            <w:pPr>
              <w:contextualSpacing/>
              <w:mirrorIndents/>
              <w:jc w:val="both"/>
            </w:pPr>
          </w:p>
          <w:p w:rsidR="009772DB" w:rsidRPr="0093573E" w:rsidRDefault="009772DB" w:rsidP="0093573E">
            <w:pPr>
              <w:contextualSpacing/>
              <w:mirrorIndents/>
              <w:jc w:val="both"/>
              <w:rPr>
                <w:lang w:val="kk-KZ"/>
              </w:rPr>
            </w:pPr>
            <w:r>
              <w:t xml:space="preserve">ГОСТ 30498-97 </w:t>
            </w:r>
            <w:r w:rsidR="0093573E">
              <w:rPr>
                <w:lang w:val="kk-KZ"/>
              </w:rPr>
              <w:t>үшін</w:t>
            </w:r>
            <w:r>
              <w:t xml:space="preserve"> 01.07.2018</w:t>
            </w:r>
            <w:r w:rsidR="0093573E">
              <w:rPr>
                <w:lang w:val="kk-KZ"/>
              </w:rPr>
              <w:t>ж</w:t>
            </w:r>
            <w:r>
              <w:t>.</w:t>
            </w:r>
            <w:r w:rsidR="0093573E">
              <w:rPr>
                <w:lang w:val="kk-KZ"/>
              </w:rPr>
              <w:t xml:space="preserve"> дейін өтпелі мерзім орнатумен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F12E5" w:rsidRDefault="007B3E35" w:rsidP="009772DB">
            <w:pPr>
              <w:contextualSpacing/>
              <w:mirrorIndents/>
              <w:jc w:val="both"/>
              <w:rPr>
                <w:lang w:val="kk-KZ"/>
              </w:rPr>
            </w:pPr>
            <w:r w:rsidRPr="004F12E5">
              <w:rPr>
                <w:lang w:val="kk-KZ"/>
              </w:rPr>
              <w:t>Ақпарат САС 12-2016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F12E5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33406-2015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5C3DF9" w:rsidRDefault="0093573E" w:rsidP="005C3DF9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Алкогольді, алкогольсіз және шырын өнімдері, </w:t>
            </w:r>
            <w:r w:rsidR="005C3DF9">
              <w:rPr>
                <w:lang w:val="kk-KZ"/>
              </w:rPr>
              <w:t>иістік және дәмдік қоспалар. Жоғары нәтижелі сұйық хроматография әдісімен синтетикалық бояғыштарды құрамында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9772DB" w:rsidP="009772DB">
            <w:pPr>
              <w:contextualSpacing/>
              <w:mirrorIndents/>
            </w:pPr>
            <w:r w:rsidRPr="004C0A26">
              <w:t>ГОСТ ISO 1241-2016</w:t>
            </w:r>
          </w:p>
          <w:p w:rsidR="009772DB" w:rsidRPr="004C0A26" w:rsidRDefault="009772DB" w:rsidP="009772DB">
            <w:pPr>
              <w:contextualSpacing/>
              <w:mirrorIndents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5C3DF9" w:rsidRDefault="005C3DF9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Эфир майлары. Жеке, байланысқан және жалпы спирттерді құрамында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9772DB" w:rsidRPr="004C0A26" w:rsidRDefault="009772DB" w:rsidP="009772DB">
            <w:pPr>
              <w:contextualSpacing/>
              <w:mirrorIndents/>
              <w:jc w:val="center"/>
            </w:pPr>
          </w:p>
          <w:p w:rsidR="009772DB" w:rsidRPr="004C0A26" w:rsidRDefault="009772DB" w:rsidP="009772DB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Default="009772DB" w:rsidP="009772DB">
            <w:pPr>
              <w:contextualSpacing/>
              <w:mirrorIndents/>
              <w:jc w:val="both"/>
            </w:pPr>
          </w:p>
          <w:p w:rsidR="00664FA2" w:rsidRPr="004C0A26" w:rsidRDefault="005C3DF9" w:rsidP="00664FA2">
            <w:pPr>
              <w:contextualSpacing/>
              <w:mirrorIndents/>
              <w:jc w:val="both"/>
              <w:rPr>
                <w:b/>
                <w:u w:val="single"/>
              </w:rPr>
            </w:pPr>
            <w:r>
              <w:rPr>
                <w:lang w:val="kk-KZ"/>
              </w:rPr>
              <w:t>ҚР СТ</w:t>
            </w:r>
            <w:r w:rsidR="00664FA2" w:rsidRPr="00664FA2">
              <w:t xml:space="preserve"> ИСО  1241-2008</w:t>
            </w:r>
            <w:r>
              <w:rPr>
                <w:lang w:val="kk-KZ"/>
              </w:rPr>
              <w:t xml:space="preserve"> күшін жоюмен. </w:t>
            </w:r>
          </w:p>
          <w:p w:rsidR="00664FA2" w:rsidRPr="004C0A26" w:rsidRDefault="005C3DF9" w:rsidP="005C3DF9">
            <w:pPr>
              <w:contextualSpacing/>
              <w:mirrorIndents/>
              <w:jc w:val="both"/>
            </w:pPr>
            <w:r>
              <w:rPr>
                <w:i/>
                <w:lang w:val="kk-KZ"/>
              </w:rPr>
              <w:t>Күшін жою мерзімі</w:t>
            </w:r>
            <w:r w:rsidR="00664FA2" w:rsidRPr="004C0A26">
              <w:rPr>
                <w:i/>
              </w:rPr>
              <w:t xml:space="preserve"> – 01.07.2018 </w:t>
            </w:r>
            <w:r>
              <w:rPr>
                <w:i/>
                <w:lang w:val="kk-KZ"/>
              </w:rPr>
              <w:t>ж</w:t>
            </w:r>
            <w:r w:rsidR="00664FA2" w:rsidRPr="004C0A26">
              <w:rPr>
                <w:i/>
              </w:rPr>
              <w:t>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1272-2016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C3DF9" w:rsidRDefault="005C3DF9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Эфир майлары. Фенолдарды құрамында анықтау әдісі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9772DB" w:rsidP="009772DB">
            <w:pPr>
              <w:contextualSpacing/>
              <w:mirrorIndents/>
            </w:pPr>
            <w:r w:rsidRPr="004C0A26">
              <w:t>ГОСТ ISO 5506-2013</w:t>
            </w:r>
          </w:p>
          <w:p w:rsidR="009772DB" w:rsidRPr="004C0A26" w:rsidRDefault="009772DB" w:rsidP="009772DB">
            <w:pPr>
              <w:contextualSpacing/>
              <w:mirrorIndents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B5EC4" w:rsidRDefault="000B5EC4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Бұршақ тұқымдастар. Сря бұршақтарынан өнімдер. Уреазаның белсенділігін анықтау</w:t>
            </w:r>
          </w:p>
          <w:p w:rsidR="009772DB" w:rsidRPr="004C0A26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9772DB" w:rsidRPr="004C0A26" w:rsidRDefault="009772DB" w:rsidP="009772DB">
            <w:pPr>
              <w:contextualSpacing/>
              <w:mirrorIndents/>
              <w:jc w:val="center"/>
            </w:pPr>
          </w:p>
          <w:p w:rsidR="009772DB" w:rsidRPr="004C0A26" w:rsidRDefault="009772DB" w:rsidP="009772DB">
            <w:pPr>
              <w:contextualSpacing/>
              <w:mirrorIndents/>
              <w:jc w:val="both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Default="009772DB" w:rsidP="009772DB">
            <w:pPr>
              <w:contextualSpacing/>
              <w:mirrorIndents/>
              <w:jc w:val="both"/>
            </w:pPr>
          </w:p>
          <w:p w:rsidR="00664FA2" w:rsidRPr="000B5EC4" w:rsidRDefault="000B5EC4" w:rsidP="00664FA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ҚР СТ </w:t>
            </w:r>
            <w:r w:rsidR="00664FA2" w:rsidRPr="00664FA2">
              <w:t>ISO 5506-2012</w:t>
            </w:r>
            <w:r>
              <w:rPr>
                <w:lang w:val="kk-KZ"/>
              </w:rPr>
              <w:t xml:space="preserve"> күшін жоюмен.</w:t>
            </w:r>
          </w:p>
          <w:p w:rsidR="00664FA2" w:rsidRPr="004C0A26" w:rsidRDefault="000B5EC4" w:rsidP="000B5EC4">
            <w:pPr>
              <w:contextualSpacing/>
              <w:mirrorIndents/>
              <w:jc w:val="both"/>
            </w:pPr>
            <w:r>
              <w:rPr>
                <w:i/>
                <w:lang w:val="kk-KZ"/>
              </w:rPr>
              <w:t>Күшін жою мерзімі</w:t>
            </w:r>
            <w:r w:rsidR="00664FA2" w:rsidRPr="004C0A26">
              <w:rPr>
                <w:i/>
              </w:rPr>
              <w:t xml:space="preserve"> – 01.07.2018 </w:t>
            </w:r>
            <w:r>
              <w:rPr>
                <w:i/>
                <w:lang w:val="kk-KZ"/>
              </w:rPr>
              <w:t>ж</w:t>
            </w:r>
            <w:r w:rsidR="00664FA2" w:rsidRPr="004C0A26">
              <w:rPr>
                <w:i/>
              </w:rPr>
              <w:t>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11021-2016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0B5EC4" w:rsidRDefault="000B5EC4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Эфир майлары. Құрамындағы суды анықтау. Карл Ыишер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14377-2014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B5EC4" w:rsidP="00E31071">
            <w:pPr>
              <w:contextualSpacing/>
              <w:mirrorIndents/>
              <w:jc w:val="both"/>
            </w:pPr>
            <w:r>
              <w:rPr>
                <w:lang w:val="kk-KZ"/>
              </w:rPr>
              <w:t>Консервіленген қойылтылған сүт. Құрамындағы қ</w:t>
            </w:r>
            <w:r w:rsidR="00E31071">
              <w:rPr>
                <w:lang w:val="kk-KZ"/>
              </w:rPr>
              <w:t>алайыны</w:t>
            </w:r>
            <w:r>
              <w:rPr>
                <w:lang w:val="kk-KZ"/>
              </w:rPr>
              <w:t xml:space="preserve"> анықтау. Графит пешін пайдаланумен атомды абсорбционды спектрометрия әдісі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15914-2016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B5EC4" w:rsidP="000B5EC4">
            <w:pPr>
              <w:contextualSpacing/>
              <w:mirrorIndents/>
              <w:jc w:val="both"/>
            </w:pPr>
            <w:r>
              <w:rPr>
                <w:lang w:val="kk-KZ"/>
              </w:rPr>
              <w:t xml:space="preserve">Жануарлар азығы. Жалпы крахмалды ферментативті анықтау </w:t>
            </w:r>
            <w:r>
              <w:rPr>
                <w:lang w:val="kk-KZ"/>
              </w:rPr>
              <w:lastRenderedPageBreak/>
              <w:t xml:space="preserve">әдісі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center"/>
            </w:pPr>
            <w:r>
              <w:lastRenderedPageBreak/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 xml:space="preserve">Ақпарат САС 11-2016  және www. kazinst.kz </w:t>
            </w:r>
            <w:r>
              <w:lastRenderedPageBreak/>
              <w:t>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22160-2015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0B5EC4" w:rsidP="00E31071">
            <w:pPr>
              <w:contextualSpacing/>
              <w:mirrorIndents/>
              <w:jc w:val="both"/>
            </w:pPr>
            <w:r>
              <w:rPr>
                <w:lang w:val="kk-KZ"/>
              </w:rPr>
              <w:t xml:space="preserve">Сүт және сүт сусындары. </w:t>
            </w:r>
            <w:r w:rsidR="00E31071">
              <w:rPr>
                <w:lang w:val="kk-KZ"/>
              </w:rPr>
              <w:t xml:space="preserve">Сілтілік фосфатаза белсенділігін анықтау. Фотоактивті ферментті жүйені пайдалану әдісі </w:t>
            </w:r>
            <w:r w:rsidR="009772DB" w:rsidRPr="00A948D5">
              <w:t>(EPAS)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EE4521">
              <w:t>ГОСТ ISO/TS 6733-2015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E31071" w:rsidRDefault="00E31071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Сүт және сүт өнімдері. Құрамындағы қорғасынды анықтау. Графит пешін пайдаланумен атомды абсорбция спектрометриялық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ISO/TS 17837-2013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E31071" w:rsidRDefault="00E31071" w:rsidP="00E31071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Балқытылған ірімшік өнімдері. Құрамындағы азотты анықтау және жалпы ақуыздарды санау. </w:t>
            </w:r>
            <w:r w:rsidRPr="00A948D5">
              <w:t>Кьельдал</w:t>
            </w:r>
            <w:r>
              <w:rPr>
                <w:lang w:val="kk-KZ"/>
              </w:rPr>
              <w:t>ь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8070/IDF 119-2014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E31071" w:rsidRDefault="00E31071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Сүт және сүт өнімдері. Құрамындағы кальцийді, натрийді, калийді және магнийді анықтау. Атомды абсорбцияның спектрометриялық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1-2017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EN 14084-2014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CB6D61" w:rsidRDefault="00CB6D61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Тағамдық өнімдер. Іздік элементтерді анықтау. Құрамындағы қорғасын, кадмий, мырыш, мыс және темірді микротолқынды ыдырату кейінгі атомды абсорбция спектрометриясымен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9772DB" w:rsidRPr="00A948D5" w:rsidRDefault="009772DB" w:rsidP="009772DB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1-2017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23065-2015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057F" w:rsidRDefault="00CB6D61" w:rsidP="0039057F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Байытылған сүт өнімдеріндегі сүт майы.  </w:t>
            </w:r>
            <w:r w:rsidR="0039057F">
              <w:rPr>
                <w:lang w:val="kk-KZ"/>
              </w:rPr>
              <w:t>Құрамында оме</w:t>
            </w:r>
            <w:r>
              <w:rPr>
                <w:lang w:val="kk-KZ"/>
              </w:rPr>
              <w:t xml:space="preserve">га-3 және омега-6 </w:t>
            </w:r>
            <w:r w:rsidR="0039057F">
              <w:rPr>
                <w:lang w:val="kk-KZ"/>
              </w:rPr>
              <w:t>майлы қышқылдарын сұйық-газ хроматография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1-2017  және www. kazinst.kz сайтында жарияланған</w:t>
            </w:r>
          </w:p>
        </w:tc>
      </w:tr>
      <w:tr w:rsidR="009772DB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</w:pPr>
            <w:r w:rsidRPr="003938BF">
              <w:t>ГОСТ 7702.2.0-2016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1A01E7" w:rsidRDefault="00BB3BDD" w:rsidP="001A01E7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Құстарды сою өнімдері, құс етінен жартылай фабрикаттар және өндірістік қоршаған орта объектілері. </w:t>
            </w:r>
            <w:r w:rsidR="001A01E7">
              <w:rPr>
                <w:lang w:val="kk-KZ"/>
              </w:rPr>
              <w:t>Сынамалар алу әдісі мен микробиологиялық микробиологиялық зерттеуге дайындық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center"/>
              <w:rPr>
                <w:lang w:val="kk-KZ"/>
              </w:rPr>
            </w:pPr>
            <w:r w:rsidRPr="003938BF">
              <w:t>ГОСТ 7702.2.0-95</w:t>
            </w:r>
          </w:p>
          <w:p w:rsidR="001A01E7" w:rsidRPr="001A01E7" w:rsidRDefault="001A01E7" w:rsidP="009772DB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3938BF" w:rsidRDefault="009772DB" w:rsidP="009772DB">
            <w:pPr>
              <w:contextualSpacing/>
              <w:mirrorIndents/>
              <w:jc w:val="both"/>
            </w:pPr>
          </w:p>
          <w:p w:rsidR="009772DB" w:rsidRPr="001A01E7" w:rsidRDefault="009772DB" w:rsidP="001A01E7">
            <w:pPr>
              <w:contextualSpacing/>
              <w:mirrorIndents/>
              <w:jc w:val="both"/>
              <w:rPr>
                <w:lang w:val="kk-KZ"/>
              </w:rPr>
            </w:pPr>
            <w:r w:rsidRPr="003938BF">
              <w:t xml:space="preserve">ГОСТ 7702.2.0-95 </w:t>
            </w:r>
            <w:r w:rsidR="001A01E7">
              <w:rPr>
                <w:lang w:val="kk-KZ"/>
              </w:rPr>
              <w:t xml:space="preserve">үшін </w:t>
            </w:r>
            <w:r w:rsidRPr="003938BF">
              <w:t xml:space="preserve"> 01.07.2018</w:t>
            </w:r>
            <w:r w:rsidR="001A01E7">
              <w:rPr>
                <w:lang w:val="kk-KZ"/>
              </w:rPr>
              <w:t>ж</w:t>
            </w:r>
            <w:r w:rsidRPr="003938BF">
              <w:t>.</w:t>
            </w:r>
            <w:r w:rsidR="001A01E7">
              <w:rPr>
                <w:lang w:val="kk-KZ"/>
              </w:rPr>
              <w:t xml:space="preserve"> дейін өтпелі мерзім орнатумен 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F12E5" w:rsidRDefault="007B3E35" w:rsidP="009772DB">
            <w:pPr>
              <w:contextualSpacing/>
              <w:mirrorIndents/>
              <w:jc w:val="both"/>
              <w:rPr>
                <w:lang w:val="kk-KZ"/>
              </w:rPr>
            </w:pPr>
            <w:r w:rsidRPr="004F12E5">
              <w:rPr>
                <w:lang w:val="kk-KZ"/>
              </w:rPr>
              <w:t>Ақпарат САС 10-2016  және www. kazinst.kz сайтында жарияланған</w:t>
            </w:r>
          </w:p>
        </w:tc>
      </w:tr>
      <w:tr w:rsidR="009772DB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F12E5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9772DB" w:rsidP="009772DB">
            <w:pPr>
              <w:contextualSpacing/>
              <w:mirrorIndents/>
            </w:pPr>
            <w:r w:rsidRPr="003938BF">
              <w:t>ГОСТ 13496.0-2016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A01E7" w:rsidRDefault="001A01E7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Комбижемдер, комбижем шикізаты. Сынама алу әдістері</w:t>
            </w:r>
          </w:p>
          <w:p w:rsidR="009772DB" w:rsidRPr="003938BF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9772DB" w:rsidP="009772DB">
            <w:pPr>
              <w:contextualSpacing/>
              <w:mirrorIndents/>
              <w:jc w:val="center"/>
              <w:rPr>
                <w:lang w:val="kk-KZ"/>
              </w:rPr>
            </w:pPr>
            <w:r w:rsidRPr="003938BF">
              <w:t>ГОСТ 13496.0-80</w:t>
            </w:r>
          </w:p>
          <w:p w:rsidR="001A01E7" w:rsidRPr="001A01E7" w:rsidRDefault="001A01E7" w:rsidP="001A01E7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938BF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3938BF" w:rsidRDefault="009772DB" w:rsidP="009772DB">
            <w:pPr>
              <w:contextualSpacing/>
              <w:mirrorIndents/>
              <w:jc w:val="both"/>
            </w:pPr>
          </w:p>
          <w:p w:rsidR="009772DB" w:rsidRPr="001A01E7" w:rsidRDefault="009772DB" w:rsidP="001A01E7">
            <w:pPr>
              <w:contextualSpacing/>
              <w:mirrorIndents/>
              <w:jc w:val="both"/>
              <w:rPr>
                <w:lang w:val="kk-KZ"/>
              </w:rPr>
            </w:pPr>
            <w:r w:rsidRPr="003938BF">
              <w:t>ГОСТ 13496.0-80</w:t>
            </w:r>
            <w:r w:rsidR="001A01E7">
              <w:rPr>
                <w:lang w:val="kk-KZ"/>
              </w:rPr>
              <w:t xml:space="preserve"> үшін </w:t>
            </w:r>
            <w:r w:rsidRPr="003938BF">
              <w:t xml:space="preserve">  01.07.2018</w:t>
            </w:r>
            <w:r w:rsidR="001A01E7">
              <w:rPr>
                <w:lang w:val="kk-KZ"/>
              </w:rPr>
              <w:t>ж.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F12E5" w:rsidRDefault="007B3E35" w:rsidP="009772DB">
            <w:pPr>
              <w:contextualSpacing/>
              <w:mirrorIndents/>
              <w:jc w:val="both"/>
              <w:rPr>
                <w:lang w:val="kk-KZ"/>
              </w:rPr>
            </w:pPr>
            <w:r w:rsidRPr="004F12E5">
              <w:rPr>
                <w:lang w:val="kk-KZ"/>
              </w:rPr>
              <w:t>Ақпарат САС 12-2016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F12E5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9772DB" w:rsidP="009772DB">
            <w:pPr>
              <w:contextualSpacing/>
              <w:mirrorIndents/>
            </w:pPr>
            <w:r w:rsidRPr="00A948D5">
              <w:t>ГОСТ ISO 4121-2016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C73DD5" w:rsidRDefault="00C73DD5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Органолептикалық анализ. Сандық сипаттамалар шкалаларын пайдалану бойынша әдістемелік нұсқау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Pr="00A948D5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9772DB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9772DB" w:rsidP="009772DB">
            <w:pPr>
              <w:contextualSpacing/>
              <w:mirrorIndents/>
            </w:pPr>
            <w:r w:rsidRPr="004C0A26">
              <w:t>ГОСТ ISO 6658-2016</w:t>
            </w:r>
          </w:p>
          <w:p w:rsidR="009772DB" w:rsidRPr="004C0A26" w:rsidRDefault="009772DB" w:rsidP="009772DB">
            <w:pPr>
              <w:contextualSpacing/>
              <w:mirrorIndents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3DD5" w:rsidRDefault="00C73DD5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Органолептикалық анализ. Әдіснама. Жалпы басшлық</w:t>
            </w:r>
          </w:p>
          <w:p w:rsidR="009772DB" w:rsidRPr="004C0A26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9772DB" w:rsidRPr="004C0A26" w:rsidRDefault="009772DB" w:rsidP="009772DB">
            <w:pPr>
              <w:contextualSpacing/>
              <w:mirrorIndents/>
              <w:jc w:val="center"/>
            </w:pPr>
          </w:p>
          <w:p w:rsidR="009772DB" w:rsidRPr="004C0A26" w:rsidRDefault="009772DB" w:rsidP="009772DB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C0A26" w:rsidRDefault="007B3E35" w:rsidP="009772DB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9772DB" w:rsidRDefault="009772DB" w:rsidP="009772DB">
            <w:pPr>
              <w:contextualSpacing/>
              <w:mirrorIndents/>
              <w:jc w:val="both"/>
            </w:pPr>
          </w:p>
          <w:p w:rsidR="00664FA2" w:rsidRPr="00C73DD5" w:rsidRDefault="00C73DD5" w:rsidP="00664FA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ҚР СТ</w:t>
            </w:r>
            <w:r w:rsidR="00664FA2" w:rsidRPr="00664FA2">
              <w:t xml:space="preserve"> ИСО 6658-2009</w:t>
            </w:r>
            <w:r>
              <w:rPr>
                <w:lang w:val="kk-KZ"/>
              </w:rPr>
              <w:t xml:space="preserve"> күшін жоюмен</w:t>
            </w:r>
          </w:p>
          <w:p w:rsidR="00664FA2" w:rsidRPr="004C0A26" w:rsidRDefault="00C73DD5" w:rsidP="00664FA2">
            <w:pPr>
              <w:contextualSpacing/>
              <w:mirrorIndents/>
              <w:jc w:val="both"/>
            </w:pPr>
            <w:r>
              <w:rPr>
                <w:i/>
                <w:lang w:val="kk-KZ"/>
              </w:rPr>
              <w:t>Күшін жою мерзімі</w:t>
            </w:r>
            <w:r w:rsidR="00664FA2" w:rsidRPr="004C0A26">
              <w:rPr>
                <w:i/>
              </w:rPr>
              <w:t xml:space="preserve"> – 01.07.2018 г.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A948D5" w:rsidRDefault="007B3E35" w:rsidP="009772DB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9772DB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801C26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12569-2016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34410" w:rsidRDefault="00C73DD5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Қант. </w:t>
            </w:r>
            <w:r w:rsidR="00C34410">
              <w:rPr>
                <w:lang w:val="kk-KZ"/>
              </w:rPr>
              <w:t>Қабылдау ережелері мен сынама іріктеу әдістері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center"/>
            </w:pPr>
            <w:r w:rsidRPr="003D7D8D">
              <w:t>ГОСТ 12569-99</w:t>
            </w:r>
          </w:p>
          <w:p w:rsidR="009772DB" w:rsidRPr="00C34410" w:rsidRDefault="00C34410" w:rsidP="009772DB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  <w:p w:rsidR="009772DB" w:rsidRPr="003D7D8D" w:rsidRDefault="009772DB" w:rsidP="009772DB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center"/>
            </w:pPr>
            <w:r w:rsidRPr="003D7D8D">
              <w:t>ГОСТ 12569-99</w:t>
            </w:r>
          </w:p>
          <w:p w:rsidR="009772DB" w:rsidRPr="00C34410" w:rsidRDefault="00C34410" w:rsidP="00C34410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үшін </w:t>
            </w:r>
            <w:r w:rsidR="009772DB" w:rsidRPr="003D7D8D">
              <w:t>01.08.2018</w:t>
            </w:r>
            <w:r>
              <w:rPr>
                <w:lang w:val="kk-KZ"/>
              </w:rPr>
              <w:t>ж</w:t>
            </w:r>
            <w:r w:rsidR="009772DB" w:rsidRPr="003D7D8D">
              <w:t>.</w:t>
            </w:r>
            <w:r>
              <w:rPr>
                <w:lang w:val="kk-KZ"/>
              </w:rPr>
              <w:t xml:space="preserve">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C34410" w:rsidRDefault="007B3E35" w:rsidP="009772DB">
            <w:pPr>
              <w:contextualSpacing/>
              <w:mirrorIndents/>
              <w:jc w:val="both"/>
              <w:rPr>
                <w:lang w:val="kk-KZ"/>
              </w:rPr>
            </w:pPr>
            <w:r w:rsidRPr="00C34410">
              <w:rPr>
                <w:lang w:val="kk-KZ"/>
              </w:rPr>
              <w:t>Ақпарат САС 2-2017  және www. kazinst.kz сайтында жарияланған</w:t>
            </w:r>
          </w:p>
        </w:tc>
      </w:tr>
      <w:tr w:rsidR="009772DB" w:rsidRPr="002C1B1E" w:rsidTr="00C34410">
        <w:trPr>
          <w:trHeight w:val="351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C34410" w:rsidRDefault="009772DB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</w:pPr>
            <w:r w:rsidRPr="003D7D8D">
              <w:t>ГОСТ 30347-2016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34410" w:rsidRDefault="00C34410" w:rsidP="00C34410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Сүт және сүт өнімдері. </w:t>
            </w:r>
            <w:r w:rsidRPr="00C34410">
              <w:rPr>
                <w:lang w:val="kk-KZ"/>
              </w:rPr>
              <w:t>Staphylococcus aureus</w:t>
            </w:r>
            <w:r>
              <w:rPr>
                <w:lang w:val="kk-KZ"/>
              </w:rPr>
              <w:t xml:space="preserve"> анықтау әдістері</w:t>
            </w:r>
          </w:p>
          <w:p w:rsidR="009772DB" w:rsidRPr="003D7D8D" w:rsidRDefault="009772DB" w:rsidP="00C34410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9772DB" w:rsidP="009772DB">
            <w:pPr>
              <w:contextualSpacing/>
              <w:mirrorIndents/>
              <w:jc w:val="center"/>
            </w:pPr>
            <w:r w:rsidRPr="003D7D8D">
              <w:t>ГОСТ 30347-97</w:t>
            </w:r>
          </w:p>
          <w:p w:rsidR="009772DB" w:rsidRPr="00C34410" w:rsidRDefault="00C34410" w:rsidP="009772DB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  <w:p w:rsidR="009772DB" w:rsidRPr="003D7D8D" w:rsidRDefault="009772DB" w:rsidP="009772DB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3D7D8D" w:rsidRDefault="007B3E35" w:rsidP="009772DB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9772DB" w:rsidRPr="003D7D8D" w:rsidRDefault="009772DB" w:rsidP="009772DB">
            <w:pPr>
              <w:contextualSpacing/>
              <w:mirrorIndents/>
              <w:jc w:val="both"/>
            </w:pPr>
          </w:p>
          <w:p w:rsidR="009772DB" w:rsidRPr="003D7D8D" w:rsidRDefault="009772DB" w:rsidP="009772DB">
            <w:pPr>
              <w:contextualSpacing/>
              <w:mirrorIndents/>
              <w:jc w:val="center"/>
            </w:pPr>
            <w:r w:rsidRPr="003D7D8D">
              <w:t>ГОСТ 30347-97</w:t>
            </w:r>
          </w:p>
          <w:p w:rsidR="009772DB" w:rsidRPr="00C34410" w:rsidRDefault="00C34410" w:rsidP="00C34410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үшін </w:t>
            </w:r>
            <w:r>
              <w:t>01.08.2018</w:t>
            </w:r>
            <w:r>
              <w:rPr>
                <w:lang w:val="kk-KZ"/>
              </w:rPr>
              <w:t>ж</w:t>
            </w:r>
            <w:r w:rsidR="009772DB" w:rsidRPr="003D7D8D">
              <w:t>.</w:t>
            </w:r>
            <w:r>
              <w:rPr>
                <w:lang w:val="kk-KZ"/>
              </w:rPr>
              <w:t xml:space="preserve"> дейін өтпелі мерзім </w:t>
            </w:r>
            <w:r>
              <w:rPr>
                <w:lang w:val="kk-KZ"/>
              </w:rPr>
              <w:lastRenderedPageBreak/>
              <w:t>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772DB" w:rsidRPr="004F12E5" w:rsidRDefault="007B3E35" w:rsidP="009772DB">
            <w:pPr>
              <w:contextualSpacing/>
              <w:mirrorIndents/>
              <w:jc w:val="both"/>
              <w:rPr>
                <w:lang w:val="kk-KZ"/>
              </w:rPr>
            </w:pPr>
            <w:r w:rsidRPr="004F12E5">
              <w:rPr>
                <w:lang w:val="kk-KZ"/>
              </w:rPr>
              <w:lastRenderedPageBreak/>
              <w:t>Ақпарат САС 2-2017  және www. kazinst.kz сайтында жарияланған</w:t>
            </w:r>
          </w:p>
        </w:tc>
      </w:tr>
      <w:tr w:rsidR="00101F5D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4F12E5" w:rsidRDefault="00101F5D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101F5D" w:rsidP="0021399A">
            <w:pPr>
              <w:contextualSpacing/>
              <w:mirrorIndents/>
            </w:pPr>
            <w:r w:rsidRPr="00A948D5">
              <w:t>ГОСТ IEC 62127-1-2015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C041F6" w:rsidRDefault="00C34410" w:rsidP="00C041F6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Өлшем біррлігін қамтамасыз ету мемлекеттік жүйесі. Ультрадыбыс </w:t>
            </w:r>
            <w:r w:rsidR="00752590">
              <w:rPr>
                <w:lang w:val="kk-KZ"/>
              </w:rPr>
              <w:t xml:space="preserve">өрістерінің параметрлері. 0,5 және 40 МГц жиілік диапазонында өрістерді өлшеу әдістері мен </w:t>
            </w:r>
            <w:r w:rsidR="00C041F6">
              <w:rPr>
                <w:lang w:val="kk-KZ"/>
              </w:rPr>
              <w:t>оларды сипаттау жолдарына жалпы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7B3E35" w:rsidP="0021399A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Default="007B3E35" w:rsidP="0021399A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101F5D" w:rsidRPr="00A948D5" w:rsidRDefault="00101F5D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A948D5" w:rsidRDefault="007B3E35" w:rsidP="0021399A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101F5D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801C26" w:rsidRDefault="00101F5D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EC7672" w:rsidRDefault="00101F5D" w:rsidP="0021399A">
            <w:pPr>
              <w:contextualSpacing/>
              <w:mirrorIndents/>
            </w:pPr>
            <w:r w:rsidRPr="00EC7672">
              <w:t>ГОСТ 8.515-2016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EC7672" w:rsidRDefault="00C041F6" w:rsidP="00EC7672">
            <w:pPr>
              <w:contextualSpacing/>
              <w:mirrorIndents/>
              <w:jc w:val="both"/>
              <w:rPr>
                <w:lang w:val="kk-KZ"/>
              </w:rPr>
            </w:pPr>
            <w:r w:rsidRPr="00EC7672">
              <w:rPr>
                <w:lang w:val="kk-KZ"/>
              </w:rPr>
              <w:t>Өлшем біррлігін қамтамасыз ету</w:t>
            </w:r>
            <w:r w:rsidR="009E743D" w:rsidRPr="00EC7672">
              <w:rPr>
                <w:lang w:val="kk-KZ"/>
              </w:rPr>
              <w:t xml:space="preserve">дің </w:t>
            </w:r>
            <w:r w:rsidRPr="00EC7672">
              <w:rPr>
                <w:lang w:val="kk-KZ"/>
              </w:rPr>
              <w:t>мемлекеттік жүйесі.</w:t>
            </w:r>
            <w:r w:rsidR="00EC7672" w:rsidRPr="00EC7672">
              <w:rPr>
                <w:lang w:val="kk-KZ"/>
              </w:rPr>
              <w:t xml:space="preserve">мемлекеттік уақыт, жиілік және </w:t>
            </w:r>
            <w:r w:rsidRPr="00EC7672">
              <w:rPr>
                <w:lang w:val="kk-KZ"/>
              </w:rPr>
              <w:t xml:space="preserve"> </w:t>
            </w:r>
            <w:r w:rsidR="00EC7672" w:rsidRPr="00EC7672">
              <w:rPr>
                <w:lang w:val="kk-KZ"/>
              </w:rPr>
              <w:t>Жердің айналу параметрлерін анықтау қызметінің арнайы радиостанциялары шығаратын уақыт пен жиіліктің эталонды сигналдары. Уақыт коды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EC7672" w:rsidRDefault="00101F5D" w:rsidP="0021399A">
            <w:pPr>
              <w:contextualSpacing/>
              <w:mirrorIndents/>
              <w:jc w:val="center"/>
              <w:rPr>
                <w:lang w:val="kk-KZ"/>
              </w:rPr>
            </w:pPr>
            <w:r w:rsidRPr="00EC7672">
              <w:t>ГОСТ 8.515-84</w:t>
            </w:r>
          </w:p>
          <w:p w:rsidR="00C041F6" w:rsidRPr="00EC7672" w:rsidRDefault="00C041F6" w:rsidP="0021399A">
            <w:pPr>
              <w:contextualSpacing/>
              <w:mirrorIndents/>
              <w:jc w:val="center"/>
              <w:rPr>
                <w:lang w:val="kk-KZ"/>
              </w:rPr>
            </w:pPr>
            <w:r w:rsidRPr="00EC7672"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EC7672" w:rsidRDefault="007B3E35" w:rsidP="0021399A">
            <w:pPr>
              <w:contextualSpacing/>
              <w:mirrorIndents/>
              <w:jc w:val="both"/>
            </w:pPr>
            <w:r w:rsidRPr="00EC7672">
              <w:t>2017 ж. 01.07 бастап</w:t>
            </w:r>
          </w:p>
          <w:p w:rsidR="00101F5D" w:rsidRPr="00EC7672" w:rsidRDefault="00101F5D" w:rsidP="0021399A">
            <w:pPr>
              <w:contextualSpacing/>
              <w:mirrorIndents/>
              <w:jc w:val="both"/>
            </w:pPr>
          </w:p>
          <w:p w:rsidR="00101F5D" w:rsidRPr="00EC7672" w:rsidRDefault="00101F5D" w:rsidP="00C041F6">
            <w:pPr>
              <w:contextualSpacing/>
              <w:mirrorIndents/>
              <w:jc w:val="both"/>
              <w:rPr>
                <w:lang w:val="kk-KZ"/>
              </w:rPr>
            </w:pPr>
            <w:r w:rsidRPr="00EC7672">
              <w:t xml:space="preserve">ГОСТ 8.515-84 </w:t>
            </w:r>
            <w:r w:rsidR="00C041F6" w:rsidRPr="00EC7672">
              <w:rPr>
                <w:lang w:val="kk-KZ"/>
              </w:rPr>
              <w:t>үшін</w:t>
            </w:r>
            <w:r w:rsidRPr="00EC7672">
              <w:t xml:space="preserve">  01.07.2018</w:t>
            </w:r>
            <w:r w:rsidR="00C041F6" w:rsidRPr="00EC7672">
              <w:rPr>
                <w:lang w:val="kk-KZ"/>
              </w:rPr>
              <w:t>ж</w:t>
            </w:r>
            <w:r w:rsidRPr="00EC7672">
              <w:t>.</w:t>
            </w:r>
            <w:r w:rsidR="00C041F6" w:rsidRPr="00EC7672">
              <w:rPr>
                <w:lang w:val="kk-KZ"/>
              </w:rPr>
              <w:t xml:space="preserve">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01F5D" w:rsidRPr="004F12E5" w:rsidRDefault="007B3E35" w:rsidP="0021399A">
            <w:pPr>
              <w:contextualSpacing/>
              <w:mirrorIndents/>
              <w:jc w:val="both"/>
              <w:rPr>
                <w:lang w:val="kk-KZ"/>
              </w:rPr>
            </w:pPr>
            <w:r w:rsidRPr="00EC7672">
              <w:rPr>
                <w:lang w:val="kk-KZ"/>
              </w:rPr>
              <w:t>Ақпарат САС 12-2016  және www. kazinst.kz сайтында жарияланған</w:t>
            </w:r>
          </w:p>
        </w:tc>
      </w:tr>
      <w:tr w:rsidR="00371512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4F12E5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EC7672" w:rsidRDefault="00371512" w:rsidP="00371512">
            <w:pPr>
              <w:contextualSpacing/>
              <w:mirrorIndents/>
            </w:pPr>
            <w:r w:rsidRPr="00EC7672">
              <w:t>ГОСТ 8.275-2016</w:t>
            </w:r>
            <w:r w:rsidRPr="00EC7672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EC7672" w:rsidRDefault="009E743D" w:rsidP="009926BA">
            <w:pPr>
              <w:contextualSpacing/>
              <w:mirrorIndents/>
              <w:jc w:val="both"/>
              <w:rPr>
                <w:lang w:val="kk-KZ"/>
              </w:rPr>
            </w:pPr>
            <w:r w:rsidRPr="00EC7672">
              <w:rPr>
                <w:lang w:val="kk-KZ"/>
              </w:rPr>
              <w:t xml:space="preserve">Өлшем біррлігін қамтамасыз етудің мемлекеттік жүйесі. </w:t>
            </w:r>
            <w:r w:rsidR="009926BA" w:rsidRPr="00EC7672">
              <w:rPr>
                <w:lang w:val="kk-KZ"/>
              </w:rPr>
              <w:t>лазерлік сәуле шығарудың имульстық энергиясы 0,3 тен 12,0 мкм толқын ұзындығы диапазонында  және орта қуатты лазерлік сәуле шығарушы өлшей құралдарын салыстырып тексерудің мемлекеттік сұлбасы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EC7672" w:rsidRDefault="00371512" w:rsidP="00371512">
            <w:pPr>
              <w:contextualSpacing/>
              <w:mirrorIndents/>
              <w:jc w:val="center"/>
              <w:rPr>
                <w:lang w:val="kk-KZ"/>
              </w:rPr>
            </w:pPr>
            <w:r w:rsidRPr="00EC7672">
              <w:t>ГОСТ 8.275-2013</w:t>
            </w:r>
          </w:p>
          <w:p w:rsidR="00EC7672" w:rsidRPr="00EC7672" w:rsidRDefault="00EC7672" w:rsidP="00371512">
            <w:pPr>
              <w:contextualSpacing/>
              <w:mirrorIndents/>
              <w:jc w:val="center"/>
              <w:rPr>
                <w:lang w:val="kk-KZ"/>
              </w:rPr>
            </w:pPr>
            <w:r w:rsidRPr="00EC7672"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EC7672" w:rsidRDefault="007B3E35" w:rsidP="00371512">
            <w:pPr>
              <w:contextualSpacing/>
              <w:mirrorIndents/>
              <w:jc w:val="both"/>
            </w:pPr>
            <w:r w:rsidRPr="00EC7672">
              <w:t>2017 ж. 01.08  бастап</w:t>
            </w:r>
          </w:p>
          <w:p w:rsidR="00371512" w:rsidRPr="00EC7672" w:rsidRDefault="00371512" w:rsidP="00371512">
            <w:pPr>
              <w:contextualSpacing/>
              <w:mirrorIndents/>
              <w:jc w:val="both"/>
            </w:pPr>
          </w:p>
          <w:p w:rsidR="00371512" w:rsidRPr="00EC7672" w:rsidRDefault="00371512" w:rsidP="009926BA">
            <w:pPr>
              <w:contextualSpacing/>
              <w:mirrorIndents/>
              <w:jc w:val="both"/>
              <w:rPr>
                <w:lang w:val="kk-KZ"/>
              </w:rPr>
            </w:pPr>
            <w:r w:rsidRPr="00EC7672">
              <w:t>ГОСТ 8.275-2013</w:t>
            </w:r>
            <w:r w:rsidR="009926BA" w:rsidRPr="00EC7672">
              <w:rPr>
                <w:lang w:val="kk-KZ"/>
              </w:rPr>
              <w:t xml:space="preserve"> үшін </w:t>
            </w:r>
            <w:r w:rsidRPr="00EC7672">
              <w:t xml:space="preserve"> 01.08.2018 </w:t>
            </w:r>
            <w:r w:rsidR="009926BA" w:rsidRPr="00EC7672">
              <w:rPr>
                <w:lang w:val="kk-KZ"/>
              </w:rPr>
              <w:t>ж.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656C3A" w:rsidRDefault="007B3E35" w:rsidP="00371512">
            <w:pPr>
              <w:contextualSpacing/>
              <w:mirrorIndents/>
              <w:jc w:val="both"/>
              <w:rPr>
                <w:lang w:val="kk-KZ"/>
              </w:rPr>
            </w:pPr>
            <w:r w:rsidRPr="00656C3A">
              <w:rPr>
                <w:lang w:val="kk-KZ"/>
              </w:rPr>
              <w:t>Ақпарат САС 2-2017  және www. kazinst.kz сайтында жарияланған</w:t>
            </w:r>
          </w:p>
        </w:tc>
      </w:tr>
      <w:tr w:rsidR="00371512" w:rsidRPr="00801C26" w:rsidTr="009E743D">
        <w:trPr>
          <w:trHeight w:val="351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656C3A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9E743D" w:rsidRDefault="00371512" w:rsidP="00371512">
            <w:pPr>
              <w:contextualSpacing/>
              <w:mirrorIndents/>
            </w:pPr>
            <w:r w:rsidRPr="009E743D">
              <w:t>ГОСТ 33758-2016</w:t>
            </w:r>
            <w:r w:rsidRPr="009E743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9E743D" w:rsidRDefault="009E743D" w:rsidP="009E743D">
            <w:pPr>
              <w:contextualSpacing/>
              <w:mirrorIndents/>
              <w:jc w:val="both"/>
            </w:pPr>
            <w:r w:rsidRPr="009E743D">
              <w:rPr>
                <w:lang w:val="kk-KZ"/>
              </w:rPr>
              <w:t>Насосты-компрессорлы және қаптаушы құбырлар және олардың муфталары. Негізгі параметрлері мен бұранда қосылыстарын бақылау. Жалпы техникалық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9E743D" w:rsidRDefault="007B3E35" w:rsidP="00371512">
            <w:pPr>
              <w:contextualSpacing/>
              <w:mirrorIndents/>
              <w:jc w:val="center"/>
            </w:pPr>
            <w:r w:rsidRPr="009E743D"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9E743D" w:rsidRDefault="007B3E35" w:rsidP="00371512">
            <w:pPr>
              <w:contextualSpacing/>
              <w:mirrorIndents/>
              <w:jc w:val="both"/>
            </w:pPr>
            <w:r w:rsidRPr="009E743D">
              <w:t>2017 ж. 01.08  бастап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9E743D" w:rsidRDefault="007B3E35" w:rsidP="00371512">
            <w:pPr>
              <w:contextualSpacing/>
              <w:mirrorIndents/>
              <w:jc w:val="both"/>
            </w:pPr>
            <w:r w:rsidRPr="009E743D">
              <w:t>Ақпарат САС 3-2017  және www. kazinst.kz сайтында жарияланған</w:t>
            </w:r>
          </w:p>
        </w:tc>
      </w:tr>
      <w:tr w:rsidR="000E36C9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9E743D" w:rsidRDefault="000E36C9" w:rsidP="007B3E35">
            <w:pPr>
              <w:contextualSpacing/>
              <w:mirrorIndents/>
            </w:pPr>
            <w:r w:rsidRPr="009E743D">
              <w:t>ГОСТ 8.651-2016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9E743D" w:rsidRDefault="009E743D" w:rsidP="00FA1A31">
            <w:pPr>
              <w:contextualSpacing/>
              <w:mirrorIndents/>
              <w:jc w:val="both"/>
              <w:rPr>
                <w:lang w:val="kk-KZ"/>
              </w:rPr>
            </w:pPr>
            <w:r w:rsidRPr="009E743D">
              <w:rPr>
                <w:lang w:val="kk-KZ"/>
              </w:rPr>
              <w:t>Өлшем біррлігін қамтамасыз етудің мемлекеттік жүйесі. Медициналық бұйымдар. Радиационды стерильдеу. Дозиметрия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9E743D" w:rsidRDefault="007B3E35" w:rsidP="007B3E35">
            <w:pPr>
              <w:contextualSpacing/>
              <w:mirrorIndents/>
              <w:jc w:val="center"/>
              <w:rPr>
                <w:lang w:val="kk-KZ"/>
              </w:rPr>
            </w:pPr>
            <w:r w:rsidRPr="009E743D">
              <w:rPr>
                <w:lang w:val="kk-KZ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9E743D" w:rsidRDefault="007B3E35" w:rsidP="007B3E35">
            <w:pPr>
              <w:contextualSpacing/>
              <w:mirrorIndents/>
              <w:jc w:val="both"/>
              <w:rPr>
                <w:lang w:val="kk-KZ"/>
              </w:rPr>
            </w:pPr>
            <w:r w:rsidRPr="009E743D">
              <w:rPr>
                <w:lang w:val="kk-KZ"/>
              </w:rPr>
              <w:t>2017 ж. 01.07 бастап</w:t>
            </w:r>
          </w:p>
          <w:p w:rsidR="000E36C9" w:rsidRPr="009E743D" w:rsidRDefault="000E36C9" w:rsidP="007B3E35">
            <w:pPr>
              <w:contextualSpacing/>
              <w:mirrorIndents/>
              <w:jc w:val="both"/>
              <w:rPr>
                <w:lang w:val="kk-KZ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9E743D" w:rsidRDefault="007B3E35" w:rsidP="007B3E35">
            <w:pPr>
              <w:contextualSpacing/>
              <w:mirrorIndents/>
              <w:jc w:val="both"/>
              <w:rPr>
                <w:lang w:val="kk-KZ"/>
              </w:rPr>
            </w:pPr>
            <w:r w:rsidRPr="009E743D">
              <w:rPr>
                <w:lang w:val="kk-KZ"/>
              </w:rPr>
              <w:t>Ақпарат САС 12-2016  және www. kazinst.kz сайтында жарияланған</w:t>
            </w:r>
          </w:p>
        </w:tc>
      </w:tr>
      <w:tr w:rsidR="000E36C9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9E743D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9E743D" w:rsidRDefault="000E36C9" w:rsidP="007B3E35">
            <w:pPr>
              <w:contextualSpacing/>
              <w:mirrorIndents/>
            </w:pPr>
            <w:r w:rsidRPr="009E743D">
              <w:rPr>
                <w:lang w:val="kk-KZ"/>
              </w:rPr>
              <w:t>ГОСТ 8</w:t>
            </w:r>
            <w:r w:rsidRPr="009E743D">
              <w:t>.654-2016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9E743D" w:rsidRDefault="009E743D" w:rsidP="009E743D">
            <w:pPr>
              <w:contextualSpacing/>
              <w:mirrorIndents/>
              <w:jc w:val="both"/>
            </w:pPr>
            <w:r w:rsidRPr="009E743D">
              <w:rPr>
                <w:lang w:val="kk-KZ"/>
              </w:rPr>
              <w:t xml:space="preserve">Өлшем біррлігін қамтамасыз етудің мемлекеттік жүйесі. </w:t>
            </w:r>
            <w:r w:rsidR="000E36C9" w:rsidRPr="009E743D">
              <w:t>Фотометрия. Термин</w:t>
            </w:r>
            <w:r w:rsidRPr="009E743D">
              <w:rPr>
                <w:lang w:val="kk-KZ"/>
              </w:rPr>
              <w:t>дер</w:t>
            </w:r>
            <w:r w:rsidR="000E36C9" w:rsidRPr="009E743D">
              <w:t xml:space="preserve"> </w:t>
            </w:r>
            <w:r w:rsidRPr="009E743D">
              <w:rPr>
                <w:lang w:val="kk-KZ"/>
              </w:rPr>
              <w:t>мен анықтамалар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9E743D" w:rsidRDefault="000E36C9" w:rsidP="007B3E35">
            <w:pPr>
              <w:contextualSpacing/>
              <w:mirrorIndents/>
              <w:jc w:val="center"/>
              <w:rPr>
                <w:lang w:val="kk-KZ"/>
              </w:rPr>
            </w:pPr>
            <w:r w:rsidRPr="009E743D">
              <w:t>ГОСТ 26148-84</w:t>
            </w:r>
          </w:p>
          <w:p w:rsidR="009E743D" w:rsidRPr="009E743D" w:rsidRDefault="009E743D" w:rsidP="007B3E35">
            <w:pPr>
              <w:contextualSpacing/>
              <w:mirrorIndents/>
              <w:jc w:val="center"/>
              <w:rPr>
                <w:lang w:val="kk-KZ"/>
              </w:rPr>
            </w:pPr>
            <w:r w:rsidRPr="009E743D"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9E743D" w:rsidRDefault="007B3E35" w:rsidP="007B3E35">
            <w:pPr>
              <w:contextualSpacing/>
              <w:mirrorIndents/>
              <w:jc w:val="both"/>
            </w:pPr>
            <w:r w:rsidRPr="009E743D">
              <w:t>2017 ж. 01.07 бастап</w:t>
            </w:r>
          </w:p>
          <w:p w:rsidR="000E36C9" w:rsidRPr="009E743D" w:rsidRDefault="000E36C9" w:rsidP="007B3E35">
            <w:pPr>
              <w:contextualSpacing/>
              <w:mirrorIndents/>
              <w:jc w:val="both"/>
            </w:pPr>
          </w:p>
          <w:p w:rsidR="000E36C9" w:rsidRPr="009E743D" w:rsidRDefault="000E36C9" w:rsidP="009E743D">
            <w:pPr>
              <w:contextualSpacing/>
              <w:mirrorIndents/>
              <w:jc w:val="both"/>
              <w:rPr>
                <w:lang w:val="kk-KZ"/>
              </w:rPr>
            </w:pPr>
            <w:r w:rsidRPr="009E743D">
              <w:t xml:space="preserve">ГОСТ 26148-84 </w:t>
            </w:r>
            <w:r w:rsidR="009E743D" w:rsidRPr="009E743D">
              <w:rPr>
                <w:lang w:val="kk-KZ"/>
              </w:rPr>
              <w:t xml:space="preserve">үшін </w:t>
            </w:r>
            <w:r w:rsidRPr="009E743D">
              <w:t>01.07.2018</w:t>
            </w:r>
            <w:r w:rsidR="009E743D" w:rsidRPr="009E743D">
              <w:rPr>
                <w:lang w:val="kk-KZ"/>
              </w:rPr>
              <w:t>ж</w:t>
            </w:r>
            <w:r w:rsidRPr="009E743D">
              <w:t>.</w:t>
            </w:r>
            <w:r w:rsidR="009E743D" w:rsidRPr="009E743D">
              <w:rPr>
                <w:lang w:val="kk-KZ"/>
              </w:rPr>
              <w:t xml:space="preserve">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656C3A" w:rsidRDefault="007B3E35" w:rsidP="007B3E35">
            <w:pPr>
              <w:contextualSpacing/>
              <w:mirrorIndents/>
              <w:jc w:val="both"/>
              <w:rPr>
                <w:lang w:val="kk-KZ"/>
              </w:rPr>
            </w:pPr>
            <w:r w:rsidRPr="00656C3A">
              <w:rPr>
                <w:lang w:val="kk-KZ"/>
              </w:rPr>
              <w:t>Ақпарат САС 12-2016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656C3A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9E743D" w:rsidRDefault="000E36C9" w:rsidP="007B3E35">
            <w:pPr>
              <w:contextualSpacing/>
              <w:mirrorIndents/>
            </w:pPr>
            <w:r w:rsidRPr="009E743D">
              <w:t>ГОСТ 8.657-2016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9E743D" w:rsidRDefault="009E743D" w:rsidP="007B3E35">
            <w:pPr>
              <w:contextualSpacing/>
              <w:mirrorIndents/>
              <w:jc w:val="both"/>
              <w:rPr>
                <w:lang w:val="kk-KZ"/>
              </w:rPr>
            </w:pPr>
            <w:r w:rsidRPr="009E743D">
              <w:rPr>
                <w:lang w:val="kk-KZ"/>
              </w:rPr>
              <w:t>Өлшем біррлігін қамтамасыз етудің мемлекеттік жүйесі. Импульсты фотометрия. Терминдер мен анықтамалар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9E743D" w:rsidRDefault="000E36C9" w:rsidP="007B3E35">
            <w:pPr>
              <w:contextualSpacing/>
              <w:mirrorIndents/>
              <w:jc w:val="center"/>
            </w:pPr>
            <w:r w:rsidRPr="009E743D">
              <w:t>ГОСТ 24286-88</w:t>
            </w:r>
          </w:p>
          <w:p w:rsidR="000E36C9" w:rsidRPr="009E743D" w:rsidRDefault="004C369D" w:rsidP="007B3E35">
            <w:pPr>
              <w:contextualSpacing/>
              <w:mirrorIndents/>
              <w:jc w:val="center"/>
              <w:rPr>
                <w:lang w:val="kk-KZ"/>
              </w:rPr>
            </w:pPr>
            <w:r w:rsidRPr="009E743D"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9E743D" w:rsidRDefault="007B3E35" w:rsidP="007B3E35">
            <w:pPr>
              <w:contextualSpacing/>
              <w:mirrorIndents/>
              <w:jc w:val="both"/>
            </w:pPr>
            <w:r w:rsidRPr="009E743D">
              <w:t>2017 ж. 01.07 бастап</w:t>
            </w:r>
          </w:p>
          <w:p w:rsidR="000E36C9" w:rsidRPr="009E743D" w:rsidRDefault="000E36C9" w:rsidP="007B3E35">
            <w:pPr>
              <w:contextualSpacing/>
              <w:mirrorIndents/>
              <w:jc w:val="both"/>
            </w:pPr>
          </w:p>
          <w:p w:rsidR="000E36C9" w:rsidRPr="009E743D" w:rsidRDefault="000E36C9" w:rsidP="004C369D">
            <w:pPr>
              <w:contextualSpacing/>
              <w:mirrorIndents/>
              <w:jc w:val="both"/>
            </w:pPr>
            <w:r w:rsidRPr="009E743D">
              <w:t xml:space="preserve">ГОСТ 24286-88 </w:t>
            </w:r>
            <w:r w:rsidR="004C369D" w:rsidRPr="009E743D">
              <w:rPr>
                <w:lang w:val="kk-KZ"/>
              </w:rPr>
              <w:t xml:space="preserve">үшін </w:t>
            </w:r>
            <w:r w:rsidR="004C369D" w:rsidRPr="009E743D">
              <w:t>01.07.2018</w:t>
            </w:r>
            <w:r w:rsidR="004C369D" w:rsidRPr="009E743D">
              <w:rPr>
                <w:lang w:val="kk-KZ"/>
              </w:rPr>
              <w:t>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9E743D" w:rsidRDefault="007B3E35" w:rsidP="007B3E35">
            <w:pPr>
              <w:contextualSpacing/>
              <w:mirrorIndents/>
              <w:jc w:val="both"/>
            </w:pPr>
            <w:r w:rsidRPr="009E743D">
              <w:t>Ақпарат САС 12-2016  және www. kazinst.kz сайтында жарияланған</w:t>
            </w:r>
          </w:p>
        </w:tc>
      </w:tr>
      <w:tr w:rsidR="00C523B8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Pr="00801C26" w:rsidRDefault="00C523B8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Pr="00A948D5" w:rsidRDefault="00C523B8" w:rsidP="0021399A">
            <w:pPr>
              <w:contextualSpacing/>
              <w:mirrorIndents/>
            </w:pPr>
            <w:r w:rsidRPr="00C523B8">
              <w:t>ГОСТ 33805-2016</w:t>
            </w:r>
            <w:r w:rsidRPr="00C523B8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Pr="004F12E5" w:rsidRDefault="004F12E5" w:rsidP="0021399A">
            <w:pPr>
              <w:contextualSpacing/>
              <w:mirrorIndents/>
              <w:jc w:val="both"/>
              <w:rPr>
                <w:lang w:val="kk-KZ"/>
              </w:rPr>
            </w:pPr>
            <w:r>
              <w:t>Та</w:t>
            </w:r>
            <w:r>
              <w:rPr>
                <w:lang w:val="kk-KZ"/>
              </w:rPr>
              <w:t>ғамдық уксустар мен қышқылдарға арналған шыны қаптама.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Pr="00A948D5" w:rsidRDefault="007B3E35" w:rsidP="0021399A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Default="007B3E35" w:rsidP="00C523B8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C523B8" w:rsidRDefault="00C523B8" w:rsidP="0021399A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Pr="00A948D5" w:rsidRDefault="007B3E35" w:rsidP="00C523B8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C523B8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Pr="00801C26" w:rsidRDefault="00C523B8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Pr="00C523B8" w:rsidRDefault="00C523B8" w:rsidP="0021399A">
            <w:pPr>
              <w:contextualSpacing/>
              <w:mirrorIndents/>
            </w:pPr>
            <w:r w:rsidRPr="00C523B8">
              <w:t>ГОСТ 33811-2016</w:t>
            </w:r>
            <w:r w:rsidRPr="00C523B8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Pr="004F12E5" w:rsidRDefault="004F12E5" w:rsidP="002139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Парфюмерлік және косметикалық өнімдерге арналған шыны қаптама.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Pr="00A948D5" w:rsidRDefault="007B3E35" w:rsidP="00A61E61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Default="007B3E35" w:rsidP="00A61E61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C523B8" w:rsidRDefault="00C523B8" w:rsidP="00A61E61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23B8" w:rsidRPr="00A948D5" w:rsidRDefault="007B3E35" w:rsidP="00A61E61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ISO 9727-2-2016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4F12E5" w:rsidP="004F12E5">
            <w:pPr>
              <w:contextualSpacing/>
              <w:mirrorIndents/>
              <w:jc w:val="both"/>
            </w:pPr>
            <w:r>
              <w:rPr>
                <w:lang w:val="kk-KZ"/>
              </w:rPr>
              <w:t xml:space="preserve">Цилиндрлік қыртысты тығындар. Физикалық қасиеттерін анықтау әдістері. 2-бөлім. Агломерирленген қыртысты тығындардың массасы мен көрінетін тығыздығын анықтау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ISO 9727-6-2016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F12E5" w:rsidRDefault="004F12E5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Цилиндрлік қыртысты тығындар. Физикалық қасиеттерін анықтау әдістері. 6-бөлім. Су </w:t>
            </w:r>
            <w:r>
              <w:rPr>
                <w:lang w:val="kk-KZ"/>
              </w:rPr>
              <w:lastRenderedPageBreak/>
              <w:t>өткізбейтіндігін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lastRenderedPageBreak/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 xml:space="preserve">Ақпарат САС 10-2016  және www. kazinst.kz сайтында </w:t>
            </w:r>
            <w:r>
              <w:lastRenderedPageBreak/>
              <w:t>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ISO 22308-2016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F12E5" w:rsidRDefault="004F12E5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Қыртысты тығындар. Бақылаудың сенсорлық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633-2016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F12E5" w:rsidRDefault="004F12E5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Тығындық қыртыс. Теминдер мен анықтамалар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Default="000E36C9" w:rsidP="007B3E35">
            <w:pPr>
              <w:contextualSpacing/>
              <w:mirrorIndents/>
              <w:jc w:val="both"/>
            </w:pP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371512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19277-2016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F12E5" w:rsidRDefault="004F12E5" w:rsidP="0037151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Май және жағармай құбырдарына арналған жапсарсыз болат құбырлар. Техникалық шарттар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Default="00371512" w:rsidP="00371512">
            <w:pPr>
              <w:contextualSpacing/>
              <w:mirrorIndents/>
              <w:jc w:val="center"/>
              <w:rPr>
                <w:lang w:val="kk-KZ"/>
              </w:rPr>
            </w:pPr>
            <w:r w:rsidRPr="003D7D8D">
              <w:t>ГОСТ 19277-73</w:t>
            </w:r>
          </w:p>
          <w:p w:rsidR="004F12E5" w:rsidRPr="004F12E5" w:rsidRDefault="004F12E5" w:rsidP="00371512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4F12E5" w:rsidRDefault="00371512" w:rsidP="004F12E5">
            <w:pPr>
              <w:contextualSpacing/>
              <w:mirrorIndents/>
              <w:jc w:val="both"/>
              <w:rPr>
                <w:lang w:val="kk-KZ"/>
              </w:rPr>
            </w:pPr>
            <w:r w:rsidRPr="003D7D8D">
              <w:t xml:space="preserve">ГОСТ 19277-73 </w:t>
            </w:r>
            <w:r w:rsidR="004F12E5">
              <w:rPr>
                <w:lang w:val="kk-KZ"/>
              </w:rPr>
              <w:t xml:space="preserve">үшін </w:t>
            </w:r>
            <w:r w:rsidRPr="003D7D8D">
              <w:t xml:space="preserve"> 01.08.2018 </w:t>
            </w:r>
            <w:r w:rsidR="004F12E5">
              <w:rPr>
                <w:lang w:val="kk-KZ"/>
              </w:rPr>
              <w:t>ж</w:t>
            </w:r>
            <w:r w:rsidRPr="003D7D8D">
              <w:t>.</w:t>
            </w:r>
            <w:r w:rsidR="004F12E5">
              <w:rPr>
                <w:lang w:val="kk-KZ"/>
              </w:rPr>
              <w:t xml:space="preserve">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656C3A" w:rsidRDefault="007B3E35" w:rsidP="00371512">
            <w:pPr>
              <w:contextualSpacing/>
              <w:mirrorIndents/>
              <w:jc w:val="both"/>
              <w:rPr>
                <w:lang w:val="kk-KZ"/>
              </w:rPr>
            </w:pPr>
            <w:r w:rsidRPr="00656C3A">
              <w:rPr>
                <w:lang w:val="kk-KZ"/>
              </w:rPr>
              <w:t>Ақпарат САС 2-2017  және www. kazinst.kz сайтында жарияланған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656C3A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20054-2016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2E04" w:rsidRDefault="00722E04" w:rsidP="00722E04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Қысымсыз бетон құбырлар. Техникалық шарттар</w:t>
            </w:r>
          </w:p>
          <w:p w:rsidR="00371512" w:rsidRPr="003D7D8D" w:rsidRDefault="00371512" w:rsidP="00722E04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722E04" w:rsidRDefault="00371512" w:rsidP="00371512">
            <w:pPr>
              <w:contextualSpacing/>
              <w:mirrorIndents/>
              <w:jc w:val="center"/>
              <w:rPr>
                <w:lang w:val="kk-KZ"/>
              </w:rPr>
            </w:pPr>
            <w:r w:rsidRPr="003D7D8D">
              <w:t>ГОСТ 20054-82</w:t>
            </w:r>
            <w:r w:rsidR="00722E04">
              <w:rPr>
                <w:lang w:val="kk-KZ"/>
              </w:rPr>
              <w:t xml:space="preserve"> 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 xml:space="preserve">ГОСТ 20054-82 </w:t>
            </w:r>
            <w:r w:rsidR="00722E04">
              <w:rPr>
                <w:lang w:val="kk-KZ"/>
              </w:rPr>
              <w:t xml:space="preserve">үшін </w:t>
            </w:r>
            <w:r w:rsidR="00722E04" w:rsidRPr="003D7D8D">
              <w:t xml:space="preserve"> 01.08.2018 </w:t>
            </w:r>
            <w:r w:rsidR="00722E04">
              <w:rPr>
                <w:lang w:val="kk-KZ"/>
              </w:rPr>
              <w:t>ж</w:t>
            </w:r>
            <w:r w:rsidR="00722E04" w:rsidRPr="003D7D8D">
              <w:t>.</w:t>
            </w:r>
            <w:r w:rsidR="00722E04">
              <w:rPr>
                <w:lang w:val="kk-KZ"/>
              </w:rPr>
              <w:t xml:space="preserve">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4543-2016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2E04" w:rsidRDefault="00722E04" w:rsidP="00722E04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Легірленген конструкциялық боланттан м</w:t>
            </w:r>
            <w:r w:rsidR="00371512" w:rsidRPr="003D7D8D">
              <w:t>еталл</w:t>
            </w:r>
            <w:r>
              <w:rPr>
                <w:lang w:val="kk-KZ"/>
              </w:rPr>
              <w:t xml:space="preserve"> өнімдер. Техникалық шарттар</w:t>
            </w:r>
          </w:p>
          <w:p w:rsidR="00371512" w:rsidRPr="003D7D8D" w:rsidRDefault="00371512" w:rsidP="00722E04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Default="00371512" w:rsidP="00371512">
            <w:pPr>
              <w:contextualSpacing/>
              <w:mirrorIndents/>
              <w:jc w:val="center"/>
              <w:rPr>
                <w:lang w:val="kk-KZ"/>
              </w:rPr>
            </w:pPr>
            <w:r w:rsidRPr="003D7D8D">
              <w:t>ГОСТ 4543-71</w:t>
            </w:r>
          </w:p>
          <w:p w:rsidR="00722E04" w:rsidRPr="00722E04" w:rsidRDefault="00722E04" w:rsidP="00371512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 xml:space="preserve">ГОСТ 4543-71 </w:t>
            </w:r>
            <w:r w:rsidR="00722E04">
              <w:rPr>
                <w:lang w:val="kk-KZ"/>
              </w:rPr>
              <w:t xml:space="preserve">үшін </w:t>
            </w:r>
            <w:r w:rsidR="00722E04" w:rsidRPr="003D7D8D">
              <w:t xml:space="preserve"> 01.08.2018 </w:t>
            </w:r>
            <w:r w:rsidR="00722E04">
              <w:rPr>
                <w:lang w:val="kk-KZ"/>
              </w:rPr>
              <w:t>ж</w:t>
            </w:r>
            <w:r w:rsidR="00722E04" w:rsidRPr="003D7D8D">
              <w:t>.</w:t>
            </w:r>
            <w:r w:rsidR="00722E04">
              <w:rPr>
                <w:lang w:val="kk-KZ"/>
              </w:rPr>
              <w:t xml:space="preserve">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Ақпарат САС 3-2017  және www. kazinst.kz сайтында жарияланған</w:t>
            </w:r>
          </w:p>
        </w:tc>
      </w:tr>
      <w:tr w:rsidR="00371512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10702-2016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722E04" w:rsidRDefault="00722E04" w:rsidP="0037151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Суық көлемді қалыптауға арналған легірленген діне легірленбеген конструкциялық болаттан сорттық прокат.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722E04" w:rsidRDefault="00371512" w:rsidP="00371512">
            <w:pPr>
              <w:contextualSpacing/>
              <w:mirrorIndents/>
              <w:jc w:val="center"/>
              <w:rPr>
                <w:lang w:val="kk-KZ"/>
              </w:rPr>
            </w:pPr>
            <w:r w:rsidRPr="003D7D8D">
              <w:t>ГОСТ 10702-78</w:t>
            </w:r>
            <w:r w:rsidR="00722E04">
              <w:rPr>
                <w:lang w:val="kk-KZ"/>
              </w:rPr>
              <w:t xml:space="preserve"> 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292E90" w:rsidRDefault="00371512" w:rsidP="00292E90">
            <w:pPr>
              <w:contextualSpacing/>
              <w:mirrorIndents/>
              <w:jc w:val="both"/>
              <w:rPr>
                <w:lang w:val="kk-KZ"/>
              </w:rPr>
            </w:pPr>
            <w:r w:rsidRPr="003D7D8D">
              <w:t xml:space="preserve">ГОСТ 10702-78 </w:t>
            </w:r>
            <w:r w:rsidR="00292E90">
              <w:rPr>
                <w:lang w:val="kk-KZ"/>
              </w:rPr>
              <w:t xml:space="preserve">үшін </w:t>
            </w:r>
            <w:r w:rsidR="00292E90">
              <w:t>01.08.2018</w:t>
            </w:r>
            <w:r w:rsidR="00292E90">
              <w:rPr>
                <w:lang w:val="kk-KZ"/>
              </w:rPr>
              <w:t>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656C3A" w:rsidRDefault="007B3E35" w:rsidP="00371512">
            <w:pPr>
              <w:contextualSpacing/>
              <w:mirrorIndents/>
              <w:jc w:val="both"/>
              <w:rPr>
                <w:lang w:val="kk-KZ"/>
              </w:rPr>
            </w:pPr>
            <w:r w:rsidRPr="00656C3A">
              <w:rPr>
                <w:lang w:val="kk-KZ"/>
              </w:rPr>
              <w:t>Ақпарат САС 3-2017  және www. kazinst.kz сайтында жарияланған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656C3A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33353.0-2016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0729A" w:rsidRDefault="00A0729A" w:rsidP="0037151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Мемлкетаралық бірыңғай каталогтау жүйесі. Жалпы ережелер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371512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2.797-2016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2E90" w:rsidRDefault="00292E90" w:rsidP="0037151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Конструкторлық құжаттаманың бірыңғ жүйесі. Вакуумдық схемаларды орындау ережелері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Default="00371512" w:rsidP="00371512">
            <w:pPr>
              <w:contextualSpacing/>
              <w:mirrorIndents/>
              <w:jc w:val="center"/>
              <w:rPr>
                <w:lang w:val="kk-KZ"/>
              </w:rPr>
            </w:pPr>
            <w:r w:rsidRPr="003D7D8D">
              <w:t>ГОСТ 2.797-81</w:t>
            </w:r>
          </w:p>
          <w:p w:rsidR="00A0729A" w:rsidRPr="00A0729A" w:rsidRDefault="00A0729A" w:rsidP="00371512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656C3A" w:rsidRDefault="007B3E35" w:rsidP="00371512">
            <w:pPr>
              <w:contextualSpacing/>
              <w:mirrorIndents/>
              <w:jc w:val="both"/>
              <w:rPr>
                <w:lang w:val="kk-KZ"/>
              </w:rPr>
            </w:pPr>
            <w:r w:rsidRPr="00656C3A">
              <w:rPr>
                <w:lang w:val="kk-KZ"/>
              </w:rPr>
              <w:t>2017 ж. 01.08  бастап</w:t>
            </w:r>
          </w:p>
          <w:p w:rsidR="00371512" w:rsidRPr="00656C3A" w:rsidRDefault="00371512" w:rsidP="00371512">
            <w:pPr>
              <w:contextualSpacing/>
              <w:mirrorIndents/>
              <w:jc w:val="both"/>
              <w:rPr>
                <w:lang w:val="kk-KZ"/>
              </w:rPr>
            </w:pPr>
          </w:p>
          <w:p w:rsidR="00371512" w:rsidRPr="00656C3A" w:rsidRDefault="00371512" w:rsidP="00371512">
            <w:pPr>
              <w:contextualSpacing/>
              <w:mirrorIndents/>
              <w:jc w:val="center"/>
              <w:rPr>
                <w:lang w:val="kk-KZ"/>
              </w:rPr>
            </w:pPr>
            <w:r w:rsidRPr="00656C3A">
              <w:rPr>
                <w:lang w:val="kk-KZ"/>
              </w:rPr>
              <w:t>ГОСТ 2.797-81</w:t>
            </w:r>
          </w:p>
          <w:p w:rsidR="00371512" w:rsidRPr="00A0729A" w:rsidRDefault="00A0729A" w:rsidP="00A0729A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үшін</w:t>
            </w:r>
            <w:r w:rsidR="00371512" w:rsidRPr="00656C3A">
              <w:rPr>
                <w:lang w:val="kk-KZ"/>
              </w:rPr>
              <w:t xml:space="preserve"> 01.08.2018</w:t>
            </w:r>
            <w:r>
              <w:rPr>
                <w:lang w:val="kk-KZ"/>
              </w:rPr>
              <w:t>ж</w:t>
            </w:r>
            <w:r w:rsidR="00371512" w:rsidRPr="00656C3A">
              <w:rPr>
                <w:lang w:val="kk-KZ"/>
              </w:rPr>
              <w:t>.</w:t>
            </w:r>
            <w:r>
              <w:rPr>
                <w:lang w:val="kk-KZ"/>
              </w:rPr>
              <w:t xml:space="preserve">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656C3A" w:rsidRDefault="007B3E35" w:rsidP="00371512">
            <w:pPr>
              <w:contextualSpacing/>
              <w:mirrorIndents/>
              <w:jc w:val="both"/>
              <w:rPr>
                <w:lang w:val="kk-KZ"/>
              </w:rPr>
            </w:pPr>
            <w:r w:rsidRPr="00656C3A">
              <w:rPr>
                <w:lang w:val="kk-KZ"/>
              </w:rPr>
              <w:t>Ақпарат САС 3-2017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656C3A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7B3E35">
            <w:pPr>
              <w:contextualSpacing/>
              <w:mirrorIndents/>
            </w:pPr>
            <w:r w:rsidRPr="003D7D8D">
              <w:t>ГОСТ ISO 22745-1-2016</w:t>
            </w:r>
            <w:r w:rsidRPr="003D7D8D">
              <w:tab/>
            </w:r>
          </w:p>
          <w:p w:rsidR="000E36C9" w:rsidRPr="003D7D8D" w:rsidRDefault="000E36C9" w:rsidP="007B3E35">
            <w:pPr>
              <w:contextualSpacing/>
              <w:mirrorIndents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292E90" w:rsidRDefault="00292E90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Өндірістік автоматизация және интеграция жүйесі. Ашық техникалық сөздіктер және оларды негізгі ақпаратқа пайдалану. 1-бөлім. Жалпы ақпарат және негізгі қағидалар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0E36C9" w:rsidRPr="003D7D8D" w:rsidRDefault="000E36C9" w:rsidP="007B3E35">
            <w:pPr>
              <w:contextualSpacing/>
              <w:mirrorIndents/>
              <w:jc w:val="center"/>
            </w:pPr>
          </w:p>
          <w:p w:rsidR="000E36C9" w:rsidRPr="003D7D8D" w:rsidRDefault="000E36C9" w:rsidP="00664FA2">
            <w:pPr>
              <w:contextualSpacing/>
              <w:mirrorIndents/>
              <w:jc w:val="both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7B3E35" w:rsidP="007B3E35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0E36C9" w:rsidRPr="003D7D8D" w:rsidRDefault="000E36C9" w:rsidP="007B3E35">
            <w:pPr>
              <w:contextualSpacing/>
              <w:mirrorIndents/>
              <w:jc w:val="both"/>
            </w:pPr>
          </w:p>
          <w:p w:rsidR="00664FA2" w:rsidRPr="00292E90" w:rsidRDefault="00292E90" w:rsidP="00664FA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ҚР СТ </w:t>
            </w:r>
            <w:r w:rsidR="00664FA2" w:rsidRPr="003D7D8D">
              <w:t>ISO 22745-1-2014</w:t>
            </w:r>
            <w:r>
              <w:rPr>
                <w:lang w:val="kk-KZ"/>
              </w:rPr>
              <w:t xml:space="preserve"> күшін жоюмен.</w:t>
            </w:r>
          </w:p>
          <w:p w:rsidR="000E36C9" w:rsidRPr="003D7D8D" w:rsidRDefault="00292E90" w:rsidP="00292E90">
            <w:pPr>
              <w:contextualSpacing/>
              <w:mirrorIndents/>
              <w:jc w:val="both"/>
            </w:pPr>
            <w:r>
              <w:rPr>
                <w:i/>
                <w:lang w:val="kk-KZ"/>
              </w:rPr>
              <w:t>Күшін жою мерзімі</w:t>
            </w:r>
            <w:r w:rsidR="00664FA2" w:rsidRPr="003D7D8D">
              <w:t xml:space="preserve"> -</w:t>
            </w:r>
            <w:r w:rsidR="00664FA2">
              <w:t xml:space="preserve"> </w:t>
            </w:r>
            <w:r w:rsidR="00664FA2" w:rsidRPr="003D7D8D">
              <w:t xml:space="preserve"> 01.08.2018 </w:t>
            </w:r>
            <w:r>
              <w:rPr>
                <w:lang w:val="kk-KZ"/>
              </w:rPr>
              <w:t>ж.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7B3E35" w:rsidP="007B3E35">
            <w:pPr>
              <w:contextualSpacing/>
              <w:mirrorIndents/>
              <w:jc w:val="both"/>
            </w:pPr>
            <w:r>
              <w:t>Ақпарат САС 3-2017  және www. kazinst.kz сайтында жарияланған</w:t>
            </w:r>
          </w:p>
        </w:tc>
      </w:tr>
      <w:tr w:rsidR="00371512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ISO/IEC 15459-2-2016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A36874" w:rsidRDefault="00A36874" w:rsidP="0037151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Ақпараттық технологиялар. Автоматтық идентификациялау және мәлімет динақтау технологиялары. Бірегей идентификация. 2-бөлім. Тіркеу тәртібі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292E90" w:rsidRDefault="00371512" w:rsidP="00371512">
            <w:pPr>
              <w:contextualSpacing/>
              <w:mirrorIndents/>
              <w:jc w:val="center"/>
              <w:rPr>
                <w:lang w:val="kk-KZ"/>
              </w:rPr>
            </w:pPr>
            <w:r w:rsidRPr="003D7D8D">
              <w:t>ГОСТ ИСО/МЭК 15459-2–2008</w:t>
            </w:r>
            <w:r w:rsidR="00292E90">
              <w:rPr>
                <w:lang w:val="kk-KZ"/>
              </w:rPr>
              <w:t xml:space="preserve"> 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664FA2">
            <w:pPr>
              <w:contextualSpacing/>
              <w:mirrorIndents/>
              <w:jc w:val="both"/>
            </w:pPr>
            <w:r w:rsidRPr="003D7D8D">
              <w:t>ГОСТ ИСО/МЭК 15459-2–2008</w:t>
            </w:r>
          </w:p>
          <w:p w:rsidR="00371512" w:rsidRPr="00A36874" w:rsidRDefault="00A36874" w:rsidP="00A36874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үшін </w:t>
            </w:r>
            <w:r>
              <w:t>01.08.2018</w:t>
            </w:r>
            <w:r>
              <w:rPr>
                <w:lang w:val="kk-KZ"/>
              </w:rPr>
              <w:t>ж</w:t>
            </w:r>
            <w:r w:rsidR="00371512" w:rsidRPr="003D7D8D">
              <w:t>.</w:t>
            </w:r>
            <w:r>
              <w:rPr>
                <w:lang w:val="kk-KZ"/>
              </w:rPr>
              <w:t xml:space="preserve">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656C3A" w:rsidRDefault="007B3E35" w:rsidP="00371512">
            <w:pPr>
              <w:contextualSpacing/>
              <w:mirrorIndents/>
              <w:jc w:val="both"/>
              <w:rPr>
                <w:lang w:val="kk-KZ"/>
              </w:rPr>
            </w:pPr>
            <w:r w:rsidRPr="00656C3A">
              <w:rPr>
                <w:lang w:val="kk-KZ"/>
              </w:rPr>
              <w:t>Ақпарат САС 2-2017  және www. kazinst.kz сайтында жарияланған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656C3A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ISO/IEC 15459-3-2016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A36874" w:rsidRDefault="00A36874" w:rsidP="0037151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Ақпараттық технологиялар. Автоматтық идентификациялау және мәлімет динақтау технологиялары. Бірегей идентификация. 3-бөлім. жалпы ережелер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ISO/IEC 15459-5-2016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A36874" w:rsidRDefault="00A36874" w:rsidP="0037151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Ақпараттық технологиялар. Автоматтық идентификациялау және мәлімет динақтау технологиялары. Бірегей идентификация. 5-бөлім. </w:t>
            </w:r>
            <w:r>
              <w:rPr>
                <w:lang w:val="kk-KZ"/>
              </w:rPr>
              <w:lastRenderedPageBreak/>
              <w:t>жеке қайтарылатын траснпорттық қаптағыш құралдар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center"/>
            </w:pPr>
            <w:r>
              <w:lastRenderedPageBreak/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</w:pPr>
            <w:r w:rsidRPr="003D7D8D">
              <w:t>ГОСТ ISO/IEC 15459-6-2016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A36874" w:rsidRDefault="00A36874" w:rsidP="0037151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Ақпараттық технологиялар. Автоматтық идентификациялау және мәлімет динақтау технологиялары. Бірегей идентификация. 6-бөлім. Топтар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ГОСТ ISO/IEC 19788-5-2015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A36874" w:rsidRDefault="00A36874" w:rsidP="0037151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Ақпараттық технологиялар. Оқыту, білім беру және дайындықтан өткізу.білім беру ресурстарына арналған мета мәліметтер. 5-бөлім. білім беру элементтері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ГОСТ ISO/IEC 19788-3-2015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A36874" w:rsidRDefault="00A36874" w:rsidP="00A36874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Ақпараттық технологиялар. Оқыту, білім беру және дайындықтан өткізу.білім беру ресурстарына арналған мета мәліметтер. 3-бөлім. Қосымшаның негізгі профилі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371512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801C26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ГОСТ ISO/IEC 15459-1-2016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087FC5" w:rsidRDefault="00087FC5" w:rsidP="00087FC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Ақпараттық технологиялар. Автоматтық идентификациялау және мәлімет динақтау технологиялары. Бірегей идентификация. 1-бөлім. Жеке тасымалданатын бірліктер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Default="00371512" w:rsidP="00371512">
            <w:pPr>
              <w:contextualSpacing/>
              <w:mirrorIndents/>
              <w:jc w:val="center"/>
              <w:rPr>
                <w:lang w:val="kk-KZ"/>
              </w:rPr>
            </w:pPr>
            <w:r w:rsidRPr="003D7D8D">
              <w:t>ГОСТ ИСО/МЭК 15459-1–2008</w:t>
            </w:r>
          </w:p>
          <w:p w:rsidR="00A36874" w:rsidRPr="00A36874" w:rsidRDefault="00A36874" w:rsidP="00371512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664FA2">
            <w:pPr>
              <w:contextualSpacing/>
              <w:mirrorIndents/>
              <w:jc w:val="both"/>
            </w:pPr>
            <w:r w:rsidRPr="003D7D8D">
              <w:t>ГОСТ ИСО/МЭК 15459-1–2008</w:t>
            </w:r>
          </w:p>
          <w:p w:rsidR="00371512" w:rsidRPr="00A36874" w:rsidRDefault="00A36874" w:rsidP="00A36874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үшін </w:t>
            </w:r>
            <w:r>
              <w:t>01.08.2018</w:t>
            </w:r>
            <w:r>
              <w:rPr>
                <w:lang w:val="kk-KZ"/>
              </w:rPr>
              <w:t>ж</w:t>
            </w:r>
            <w:r w:rsidR="00371512" w:rsidRPr="003D7D8D">
              <w:t>.</w:t>
            </w:r>
            <w:r>
              <w:rPr>
                <w:lang w:val="kk-KZ"/>
              </w:rPr>
              <w:t xml:space="preserve"> </w:t>
            </w:r>
            <w:r w:rsidR="00087FC5">
              <w:rPr>
                <w:lang w:val="kk-KZ"/>
              </w:rPr>
              <w:t>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656C3A" w:rsidRDefault="007B3E35" w:rsidP="00371512">
            <w:pPr>
              <w:contextualSpacing/>
              <w:mirrorIndents/>
              <w:jc w:val="both"/>
              <w:rPr>
                <w:lang w:val="kk-KZ"/>
              </w:rPr>
            </w:pPr>
            <w:r w:rsidRPr="00656C3A">
              <w:rPr>
                <w:lang w:val="kk-KZ"/>
              </w:rPr>
              <w:t>Ақпарат САС 3-2017  және www. kazinst.kz сайтында жарияланған</w:t>
            </w:r>
          </w:p>
        </w:tc>
      </w:tr>
      <w:tr w:rsidR="00371512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656C3A" w:rsidRDefault="00371512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371512" w:rsidP="00371512">
            <w:pPr>
              <w:contextualSpacing/>
              <w:mirrorIndents/>
              <w:jc w:val="both"/>
            </w:pPr>
            <w:r w:rsidRPr="003D7D8D">
              <w:t>ГОСТ ISO/IEC 15459-4-2016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087FC5" w:rsidRDefault="00087FC5" w:rsidP="00371512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Ақпараттық технологиялар. Автоматтық идентификациялау және мәлімет динақтау технологиялары. Бірегей идентификация. 4-бөлім. даналық бұйымдар мен </w:t>
            </w:r>
            <w:r>
              <w:rPr>
                <w:lang w:val="kk-KZ"/>
              </w:rPr>
              <w:lastRenderedPageBreak/>
              <w:t>қапталған өнім даналары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center"/>
            </w:pPr>
            <w:r>
              <w:lastRenderedPageBreak/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  <w:p w:rsidR="00371512" w:rsidRPr="003D7D8D" w:rsidRDefault="00371512" w:rsidP="00371512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71512" w:rsidRPr="003D7D8D" w:rsidRDefault="007B3E35" w:rsidP="00371512">
            <w:pPr>
              <w:contextualSpacing/>
              <w:mirrorIndents/>
              <w:jc w:val="both"/>
            </w:pPr>
            <w:r>
              <w:t>Ақпарат САС 3-2017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7B3E35">
            <w:pPr>
              <w:contextualSpacing/>
              <w:mirrorIndents/>
            </w:pPr>
            <w:r w:rsidRPr="003D7D8D">
              <w:t>ГОСТ 33467-2015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0C3CE9" w:rsidRDefault="00087FC5" w:rsidP="000C3CE9">
            <w:pPr>
              <w:contextualSpacing/>
              <w:mirrorIndents/>
              <w:jc w:val="both"/>
              <w:rPr>
                <w:lang w:val="kk-KZ"/>
              </w:rPr>
            </w:pPr>
            <w:r w:rsidRPr="00087FC5">
              <w:t>Жаһандық</w:t>
            </w:r>
            <w:r>
              <w:rPr>
                <w:lang w:val="kk-KZ"/>
              </w:rPr>
              <w:t xml:space="preserve"> </w:t>
            </w:r>
            <w:r w:rsidRPr="00087FC5">
              <w:t>навигациялық спутниктік жүйе</w:t>
            </w:r>
            <w:r w:rsidR="000E36C9" w:rsidRPr="003D7D8D">
              <w:t>.</w:t>
            </w:r>
            <w:r>
              <w:rPr>
                <w:lang w:val="kk-KZ"/>
              </w:rPr>
              <w:t xml:space="preserve"> Апаттар кезіндегі шұғыл әрекет ету жүйесі. </w:t>
            </w:r>
            <w:r w:rsidR="000C3CE9">
              <w:rPr>
                <w:lang w:val="kk-KZ"/>
              </w:rPr>
              <w:t>Шұғыл оперативті  қызметті шақыру жүйесі/құрылғысын және мәліметтерді жіберу хаттамаларын функционалды тестілеу әдісітері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7B3E35" w:rsidP="007B3E35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0E36C9" w:rsidRPr="003D7D8D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7B3E35" w:rsidP="007B3E35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7B3E35">
            <w:pPr>
              <w:contextualSpacing/>
              <w:mirrorIndents/>
            </w:pPr>
            <w:r w:rsidRPr="003D7D8D">
              <w:t>ГОСТ 33468-2015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0C3CE9" w:rsidRDefault="000C3CE9" w:rsidP="000C3CE9">
            <w:pPr>
              <w:contextualSpacing/>
              <w:mirrorIndents/>
              <w:jc w:val="both"/>
              <w:rPr>
                <w:lang w:val="kk-KZ"/>
              </w:rPr>
            </w:pPr>
            <w:r w:rsidRPr="00087FC5">
              <w:t>Жаһандық</w:t>
            </w:r>
            <w:r>
              <w:rPr>
                <w:lang w:val="kk-KZ"/>
              </w:rPr>
              <w:t xml:space="preserve"> </w:t>
            </w:r>
            <w:r w:rsidRPr="00087FC5">
              <w:t>навигациялық спутниктік жүйе</w:t>
            </w:r>
            <w:r w:rsidRPr="003D7D8D">
              <w:t>.</w:t>
            </w:r>
            <w:r>
              <w:rPr>
                <w:lang w:val="kk-KZ"/>
              </w:rPr>
              <w:t xml:space="preserve"> Апаттар кезіндегі шұғыл әрекет ету жүйесі. Көлік құралының кабинасындағы дауыс зорайтқыш байланыс сапасына қойылатын талаптарға шұғыл оперативті  қызметті шақыру жүйесі/құрылғысын сәкестікке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7B3E35" w:rsidP="007B3E35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0E36C9" w:rsidRPr="003D7D8D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7B3E35" w:rsidP="007B3E35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0E36C9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7B3E35">
            <w:pPr>
              <w:contextualSpacing/>
              <w:mirrorIndents/>
            </w:pPr>
            <w:r w:rsidRPr="003D7D8D">
              <w:t>ГОСТ 33469-2015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0C3CE9" w:rsidRDefault="000C3CE9" w:rsidP="000C3CE9">
            <w:pPr>
              <w:contextualSpacing/>
              <w:mirrorIndents/>
              <w:jc w:val="both"/>
              <w:rPr>
                <w:lang w:val="kk-KZ"/>
              </w:rPr>
            </w:pPr>
            <w:r w:rsidRPr="00087FC5">
              <w:t>Жаһандық</w:t>
            </w:r>
            <w:r>
              <w:rPr>
                <w:lang w:val="kk-KZ"/>
              </w:rPr>
              <w:t xml:space="preserve"> </w:t>
            </w:r>
            <w:r w:rsidRPr="00087FC5">
              <w:t>навигациялық спутниктік жүйе</w:t>
            </w:r>
            <w:r w:rsidRPr="003D7D8D">
              <w:t>.</w:t>
            </w:r>
            <w:r>
              <w:rPr>
                <w:lang w:val="kk-KZ"/>
              </w:rPr>
              <w:t xml:space="preserve"> Апаттар кезіндегі шұғыл әрекет ету жүйесі.</w:t>
            </w:r>
            <w:r w:rsidRPr="000C3CE9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Апат  уақытын анықтау бойынша шұғыл оперативті қызметті шақыру жүйесі/құрылғысын сынау әдістері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0C3CE9" w:rsidRDefault="007B3E35" w:rsidP="007B3E35">
            <w:pPr>
              <w:contextualSpacing/>
              <w:mirrorIndents/>
              <w:jc w:val="center"/>
              <w:rPr>
                <w:lang w:val="kk-KZ"/>
              </w:rPr>
            </w:pPr>
            <w:r w:rsidRPr="000C3CE9">
              <w:rPr>
                <w:lang w:val="kk-KZ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0C3CE9" w:rsidRDefault="007B3E35" w:rsidP="007B3E35">
            <w:pPr>
              <w:contextualSpacing/>
              <w:mirrorIndents/>
              <w:jc w:val="both"/>
              <w:rPr>
                <w:lang w:val="kk-KZ"/>
              </w:rPr>
            </w:pPr>
            <w:r w:rsidRPr="000C3CE9">
              <w:rPr>
                <w:lang w:val="kk-KZ"/>
              </w:rPr>
              <w:t>2017 ж. 01.08  бастап</w:t>
            </w:r>
          </w:p>
          <w:p w:rsidR="000E36C9" w:rsidRPr="000C3CE9" w:rsidRDefault="000E36C9" w:rsidP="007B3E35">
            <w:pPr>
              <w:contextualSpacing/>
              <w:mirrorIndents/>
              <w:jc w:val="both"/>
              <w:rPr>
                <w:lang w:val="kk-KZ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0C3CE9" w:rsidRDefault="007B3E35" w:rsidP="007B3E35">
            <w:pPr>
              <w:contextualSpacing/>
              <w:mirrorIndents/>
              <w:jc w:val="both"/>
              <w:rPr>
                <w:lang w:val="kk-KZ"/>
              </w:rPr>
            </w:pPr>
            <w:r w:rsidRPr="000C3CE9">
              <w:rPr>
                <w:lang w:val="kk-KZ"/>
              </w:rPr>
              <w:t>Ақпарат САС 2-2017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0C3CE9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0C3CE9" w:rsidRDefault="000E36C9" w:rsidP="007B3E35">
            <w:pPr>
              <w:contextualSpacing/>
              <w:mirrorIndents/>
              <w:rPr>
                <w:lang w:val="kk-KZ"/>
              </w:rPr>
            </w:pPr>
            <w:r w:rsidRPr="000C3CE9">
              <w:rPr>
                <w:lang w:val="kk-KZ"/>
              </w:rPr>
              <w:t>ГОСТ 33470-2015</w:t>
            </w:r>
            <w:r w:rsidRPr="000C3CE9">
              <w:rPr>
                <w:lang w:val="kk-KZ"/>
              </w:rPr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656C3A" w:rsidRDefault="000C3CE9" w:rsidP="000C3CE9">
            <w:pPr>
              <w:contextualSpacing/>
              <w:mirrorIndents/>
              <w:jc w:val="both"/>
              <w:rPr>
                <w:lang w:val="kk-KZ"/>
              </w:rPr>
            </w:pPr>
            <w:r w:rsidRPr="000C3CE9">
              <w:rPr>
                <w:lang w:val="kk-KZ"/>
              </w:rPr>
              <w:t>Жаһандық</w:t>
            </w:r>
            <w:r>
              <w:rPr>
                <w:lang w:val="kk-KZ"/>
              </w:rPr>
              <w:t xml:space="preserve"> </w:t>
            </w:r>
            <w:r w:rsidRPr="000C3CE9">
              <w:rPr>
                <w:lang w:val="kk-KZ"/>
              </w:rPr>
              <w:t>навигациялық спутниктік жүйе.</w:t>
            </w:r>
            <w:r>
              <w:rPr>
                <w:lang w:val="kk-KZ"/>
              </w:rPr>
              <w:t xml:space="preserve"> Апаттар кезіндегі шұғыл әрекет ету жүйесі. Оперативті  қызметті шақыру жүйесі/құрылғысының сымсыз байланыс модульдерін сынау әдістері</w:t>
            </w:r>
            <w:r w:rsidRPr="000C3CE9">
              <w:rPr>
                <w:lang w:val="kk-KZ"/>
              </w:rPr>
              <w:t xml:space="preserve">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7B3E35" w:rsidP="007B3E35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0E36C9" w:rsidRPr="003D7D8D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7B3E35" w:rsidP="007B3E35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7B3E35">
            <w:pPr>
              <w:contextualSpacing/>
              <w:mirrorIndents/>
            </w:pPr>
            <w:r w:rsidRPr="003D7D8D">
              <w:t>ГОСТ 33471-2015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0C3CE9" w:rsidRDefault="000C3CE9" w:rsidP="007B3E35">
            <w:pPr>
              <w:contextualSpacing/>
              <w:mirrorIndents/>
              <w:jc w:val="both"/>
              <w:rPr>
                <w:lang w:val="kk-KZ"/>
              </w:rPr>
            </w:pPr>
            <w:r w:rsidRPr="000C3CE9">
              <w:rPr>
                <w:lang w:val="kk-KZ"/>
              </w:rPr>
              <w:t>Жаһандық</w:t>
            </w:r>
            <w:r>
              <w:rPr>
                <w:lang w:val="kk-KZ"/>
              </w:rPr>
              <w:t xml:space="preserve"> </w:t>
            </w:r>
            <w:r w:rsidRPr="000C3CE9">
              <w:rPr>
                <w:lang w:val="kk-KZ"/>
              </w:rPr>
              <w:t>навигациялық спутниктік жүйе.</w:t>
            </w:r>
            <w:r>
              <w:rPr>
                <w:lang w:val="kk-KZ"/>
              </w:rPr>
              <w:t xml:space="preserve"> Апаттар кезіндегі шұғыл әрекет ету жүйесі. Оперативті  қызметті шақыру жүйесі/құрылғысының навигациялық модулін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7B3E35" w:rsidP="007B3E35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0E36C9" w:rsidRPr="003D7D8D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7B3E35" w:rsidP="007B3E35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D33D56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3D56" w:rsidRPr="00801C26" w:rsidRDefault="00D33D56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3D56" w:rsidRPr="003D7D8D" w:rsidRDefault="00D33D56" w:rsidP="009772DB">
            <w:pPr>
              <w:contextualSpacing/>
              <w:mirrorIndents/>
            </w:pPr>
            <w:r w:rsidRPr="003D7D8D">
              <w:t>ГОСТ EN 589-2014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3D56" w:rsidRPr="004360CE" w:rsidRDefault="000C3CE9" w:rsidP="009772DB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Іштен жану қозғалтқыштарына жанармай. </w:t>
            </w:r>
            <w:r w:rsidR="004360CE">
              <w:rPr>
                <w:lang w:val="kk-KZ"/>
              </w:rPr>
              <w:t>Көмірсутекті сұйылтылған газдар. Техникалық талаптар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3D56" w:rsidRPr="003D7D8D" w:rsidRDefault="007B3E35" w:rsidP="009772DB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D33D56" w:rsidRPr="003D7D8D" w:rsidRDefault="00D33D56" w:rsidP="009772DB">
            <w:pPr>
              <w:contextualSpacing/>
              <w:mirrorIndents/>
              <w:jc w:val="center"/>
            </w:pPr>
          </w:p>
          <w:p w:rsidR="00D33D56" w:rsidRPr="003D7D8D" w:rsidRDefault="00D33D56" w:rsidP="009772DB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3D56" w:rsidRPr="003D7D8D" w:rsidRDefault="007B3E35" w:rsidP="009772DB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D33D56" w:rsidRPr="003D7D8D" w:rsidRDefault="00D33D56" w:rsidP="009772DB">
            <w:pPr>
              <w:contextualSpacing/>
              <w:mirrorIndents/>
              <w:jc w:val="both"/>
            </w:pPr>
          </w:p>
          <w:p w:rsidR="00D33D56" w:rsidRPr="003D7D8D" w:rsidRDefault="00D33D56" w:rsidP="009772DB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33D56" w:rsidRPr="003D7D8D" w:rsidRDefault="007B3E35" w:rsidP="009772DB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31872-2012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360CE" w:rsidRDefault="004360CE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Сұйық мұнай өнімдері. Көмірсутектік топтық құрамын флуоресцентті индикаторлы адсорбия әдісіммен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0E36C9" w:rsidRDefault="000E36C9" w:rsidP="007B3E35">
            <w:pPr>
              <w:contextualSpacing/>
              <w:mirrorIndents/>
              <w:jc w:val="center"/>
            </w:pPr>
          </w:p>
          <w:p w:rsidR="000E36C9" w:rsidRPr="00404D91" w:rsidRDefault="000E36C9" w:rsidP="007B3E35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1-2017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31874-2012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360CE" w:rsidRDefault="004360CE" w:rsidP="004360CE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Шикі мұнай және мұнай өнімдері. Қандырылған булардың қысымын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0E36C9" w:rsidRDefault="000E36C9" w:rsidP="007B3E35">
            <w:pPr>
              <w:contextualSpacing/>
              <w:mirrorIndents/>
              <w:jc w:val="center"/>
            </w:pPr>
          </w:p>
          <w:p w:rsidR="000E36C9" w:rsidRPr="00A948D5" w:rsidRDefault="000E36C9" w:rsidP="007B3E35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1-2017  және www. kazinst.kz сайтында жарияланған</w:t>
            </w:r>
          </w:p>
        </w:tc>
      </w:tr>
      <w:tr w:rsidR="000E36C9" w:rsidRPr="004360C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360CE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360CE" w:rsidRDefault="000E36C9" w:rsidP="007B3E35">
            <w:pPr>
              <w:contextualSpacing/>
              <w:mirrorIndents/>
            </w:pPr>
            <w:r w:rsidRPr="004360CE">
              <w:t>ГОСТ 33158-2014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360CE" w:rsidRDefault="004360CE" w:rsidP="007B3E35">
            <w:pPr>
              <w:contextualSpacing/>
              <w:mirrorIndents/>
              <w:jc w:val="both"/>
              <w:rPr>
                <w:lang w:val="kk-KZ"/>
              </w:rPr>
            </w:pPr>
            <w:r w:rsidRPr="004360CE">
              <w:rPr>
                <w:lang w:val="kk-KZ"/>
              </w:rPr>
              <w:t>Бензиндер. Марганецті</w:t>
            </w:r>
            <w:r>
              <w:rPr>
                <w:lang w:val="kk-KZ"/>
              </w:rPr>
              <w:t xml:space="preserve"> атомды-абсорбционды спектрометрия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360CE" w:rsidRDefault="007B3E35" w:rsidP="007B3E35">
            <w:pPr>
              <w:contextualSpacing/>
              <w:mirrorIndents/>
              <w:jc w:val="center"/>
            </w:pPr>
            <w:r w:rsidRPr="004360CE">
              <w:t>Алғаш рет енгізілді</w:t>
            </w:r>
          </w:p>
          <w:p w:rsidR="000E36C9" w:rsidRPr="004360CE" w:rsidRDefault="000E36C9" w:rsidP="007B3E35">
            <w:pPr>
              <w:contextualSpacing/>
              <w:mirrorIndents/>
              <w:jc w:val="center"/>
            </w:pPr>
          </w:p>
          <w:p w:rsidR="000E36C9" w:rsidRPr="004360CE" w:rsidRDefault="000E36C9" w:rsidP="007B3E35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360CE" w:rsidRDefault="007B3E35" w:rsidP="007B3E35">
            <w:pPr>
              <w:contextualSpacing/>
              <w:mirrorIndents/>
              <w:jc w:val="both"/>
            </w:pPr>
            <w:r w:rsidRPr="004360CE">
              <w:t>2017 ж. 01.07 бастап</w:t>
            </w:r>
          </w:p>
          <w:p w:rsidR="000E36C9" w:rsidRPr="004360CE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360CE" w:rsidRDefault="007B3E35" w:rsidP="007B3E35">
            <w:pPr>
              <w:contextualSpacing/>
              <w:mirrorIndents/>
              <w:jc w:val="both"/>
            </w:pPr>
            <w:r w:rsidRPr="004360CE">
              <w:t>Ақпарат САС 1-2017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22FEA" w:rsidRDefault="000E36C9" w:rsidP="007B3E35">
            <w:pPr>
              <w:contextualSpacing/>
              <w:mirrorIndents/>
            </w:pPr>
            <w:r w:rsidRPr="00422FEA">
              <w:t>ГОСТ ISO 8754-2013</w:t>
            </w:r>
          </w:p>
          <w:p w:rsidR="000E36C9" w:rsidRPr="00422FEA" w:rsidRDefault="000E36C9" w:rsidP="007B3E35">
            <w:pPr>
              <w:contextualSpacing/>
              <w:mirrorIndents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360CE" w:rsidRDefault="004360CE" w:rsidP="004360CE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Мұнай өнімдері. Құрамында күкіртті энергодисперсиялық рентген флуоресцентті спектрометрия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22FEA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0E36C9" w:rsidRDefault="000E36C9" w:rsidP="007B3E35">
            <w:pPr>
              <w:contextualSpacing/>
              <w:mirrorIndents/>
              <w:jc w:val="center"/>
            </w:pPr>
          </w:p>
          <w:p w:rsidR="000E36C9" w:rsidRPr="004C0A26" w:rsidRDefault="000E36C9" w:rsidP="007B3E35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F4603C" w:rsidRDefault="00F4603C" w:rsidP="007B3E35">
            <w:pPr>
              <w:contextualSpacing/>
              <w:mirrorIndents/>
              <w:jc w:val="both"/>
            </w:pPr>
          </w:p>
          <w:p w:rsidR="00F4603C" w:rsidRPr="00422FEA" w:rsidRDefault="004360CE" w:rsidP="004360CE">
            <w:pPr>
              <w:contextualSpacing/>
              <w:mirrorIndents/>
              <w:jc w:val="both"/>
            </w:pPr>
            <w:r>
              <w:rPr>
                <w:lang w:val="kk-KZ"/>
              </w:rPr>
              <w:t>ҚР СТ</w:t>
            </w:r>
            <w:r w:rsidR="00F4603C" w:rsidRPr="00F4603C">
              <w:t xml:space="preserve"> ИСО 8754-2004</w:t>
            </w:r>
            <w:r>
              <w:rPr>
                <w:lang w:val="kk-KZ"/>
              </w:rPr>
              <w:t xml:space="preserve"> күшін жоюмен. </w:t>
            </w:r>
            <w:r w:rsidRPr="004360CE">
              <w:rPr>
                <w:i/>
                <w:lang w:val="kk-KZ"/>
              </w:rPr>
              <w:t>Күшін жою мерзімі</w:t>
            </w:r>
            <w:r>
              <w:rPr>
                <w:lang w:val="kk-KZ"/>
              </w:rPr>
              <w:t xml:space="preserve"> </w:t>
            </w:r>
            <w:r w:rsidR="00F4603C" w:rsidRPr="004C0A26">
              <w:rPr>
                <w:i/>
              </w:rPr>
              <w:t xml:space="preserve">- </w:t>
            </w:r>
            <w:r w:rsidR="00F4603C">
              <w:rPr>
                <w:i/>
              </w:rPr>
              <w:t>01.01</w:t>
            </w:r>
            <w:r w:rsidR="00F4603C" w:rsidRPr="004C0A26">
              <w:rPr>
                <w:i/>
              </w:rPr>
              <w:t>.201</w:t>
            </w:r>
            <w:r w:rsidR="00F4603C">
              <w:rPr>
                <w:i/>
              </w:rPr>
              <w:t>9</w:t>
            </w:r>
            <w:r w:rsidR="00F4603C" w:rsidRPr="004C0A26">
              <w:rPr>
                <w:i/>
              </w:rPr>
              <w:t xml:space="preserve"> </w:t>
            </w:r>
            <w:r>
              <w:rPr>
                <w:i/>
                <w:lang w:val="kk-KZ"/>
              </w:rPr>
              <w:t>ж</w:t>
            </w:r>
            <w:r w:rsidR="00F4603C" w:rsidRPr="004C0A26">
              <w:rPr>
                <w:i/>
              </w:rPr>
              <w:t>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1-2017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ISO 13032-2014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7D2C22" w:rsidRDefault="007D2C22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Мұнай өнімдері. Күкірттің аз концентрацияларын автомобиль көлігі жағармайларында энергодисперсиялық рентген флуоресцентті спектрометрия әдісімен </w:t>
            </w:r>
            <w:r>
              <w:rPr>
                <w:lang w:val="kk-KZ"/>
              </w:rPr>
              <w:lastRenderedPageBreak/>
              <w:t>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lastRenderedPageBreak/>
              <w:t>Алғаш рет енгізілді</w:t>
            </w:r>
          </w:p>
          <w:p w:rsidR="000E36C9" w:rsidRDefault="000E36C9" w:rsidP="007B3E35">
            <w:pPr>
              <w:contextualSpacing/>
              <w:mirrorIndents/>
              <w:jc w:val="center"/>
            </w:pPr>
          </w:p>
          <w:p w:rsidR="000E36C9" w:rsidRPr="00A948D5" w:rsidRDefault="000E36C9" w:rsidP="007B3E35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1-2017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ISO 20847-2014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7D2C22" w:rsidRDefault="007D2C22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Мұнай өнімдері. Іштен жану қозғалтқыштарына арналған жағармайлар құрамында күкіртті анықтау. Рентген флуоресценсиясы энергетикалық дисперсия негізінде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0E36C9" w:rsidRDefault="000E36C9" w:rsidP="007B3E35">
            <w:pPr>
              <w:contextualSpacing/>
              <w:mirrorIndents/>
              <w:jc w:val="center"/>
            </w:pPr>
          </w:p>
          <w:p w:rsidR="000E36C9" w:rsidRPr="004C0A26" w:rsidRDefault="000E36C9" w:rsidP="007B3E35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1-2017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  <w:jc w:val="both"/>
            </w:pPr>
            <w:r w:rsidRPr="00A948D5">
              <w:t>ГОСТ 33117-2014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265231" w:rsidRDefault="007D2C22" w:rsidP="00265231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Автомобиль бензиндері. Бензиннің</w:t>
            </w:r>
            <w:r w:rsidR="00265231">
              <w:rPr>
                <w:lang w:val="kk-KZ"/>
              </w:rPr>
              <w:t xml:space="preserve"> </w:t>
            </w:r>
            <w:r w:rsidR="00956E26">
              <w:rPr>
                <w:lang w:val="kk-KZ"/>
              </w:rPr>
              <w:t>және бензиннің</w:t>
            </w:r>
            <w:r w:rsidR="00265231">
              <w:rPr>
                <w:lang w:val="kk-KZ"/>
              </w:rPr>
              <w:t xml:space="preserve"> оттекті қосылыстрамен қоспасының</w:t>
            </w:r>
            <w:r>
              <w:rPr>
                <w:lang w:val="kk-KZ"/>
              </w:rPr>
              <w:t xml:space="preserve"> қаныққан </w:t>
            </w:r>
            <w:r w:rsidR="00265231">
              <w:rPr>
                <w:lang w:val="kk-KZ"/>
              </w:rPr>
              <w:t xml:space="preserve"> буларының қысымын анықтау әдісі (құрғақ әдіс)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0E36C9" w:rsidRDefault="000E36C9" w:rsidP="007B3E35">
            <w:pPr>
              <w:contextualSpacing/>
              <w:mirrorIndents/>
              <w:jc w:val="center"/>
            </w:pPr>
          </w:p>
          <w:p w:rsidR="000E36C9" w:rsidRPr="00A948D5" w:rsidRDefault="000E36C9" w:rsidP="007B3E35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1-2017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33193-2014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265231" w:rsidRDefault="00265231" w:rsidP="00265231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Газотурбиналық қозғалтқыштарға авиациялық жағармай және керосин. Түтемейтін жалынның максималды биіктігін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0E36C9" w:rsidRDefault="000E36C9" w:rsidP="007B3E35">
            <w:pPr>
              <w:contextualSpacing/>
              <w:mirrorIndents/>
              <w:jc w:val="center"/>
            </w:pPr>
          </w:p>
          <w:p w:rsidR="000E36C9" w:rsidRPr="00A948D5" w:rsidRDefault="000E36C9" w:rsidP="007B3E35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1-2017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33194-2014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265231" w:rsidRDefault="00265231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Мұнай жән мұнай өндірістері. Құрамындағы күкіртті толқынды дисперсиялы рентгенфлуоресцентті дисперсия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0E36C9" w:rsidRDefault="000E36C9" w:rsidP="007B3E35">
            <w:pPr>
              <w:contextualSpacing/>
              <w:mirrorIndents/>
              <w:jc w:val="center"/>
            </w:pPr>
          </w:p>
          <w:p w:rsidR="000E36C9" w:rsidRPr="004C0A26" w:rsidRDefault="000E36C9" w:rsidP="007B3E35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1-2017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  <w:jc w:val="both"/>
            </w:pPr>
            <w:r w:rsidRPr="00A948D5">
              <w:t>ГОСТ 33195-2014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265231" w:rsidRDefault="00265231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Авияциялық жағармай. Кристаллдану температурасын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0E36C9" w:rsidRDefault="000E36C9" w:rsidP="007B3E35">
            <w:pPr>
              <w:contextualSpacing/>
              <w:mirrorIndents/>
              <w:jc w:val="center"/>
            </w:pPr>
          </w:p>
          <w:p w:rsidR="000E36C9" w:rsidRPr="00A948D5" w:rsidRDefault="000E36C9" w:rsidP="007B3E35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1-2017  және www. kazinst.kz сайтында жарияланған</w:t>
            </w:r>
          </w:p>
        </w:tc>
      </w:tr>
      <w:tr w:rsidR="000E36C9" w:rsidRPr="00801C26" w:rsidTr="00265231">
        <w:trPr>
          <w:trHeight w:val="634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  <w:jc w:val="both"/>
            </w:pPr>
            <w:r w:rsidRPr="00A948D5">
              <w:t>ГОСТ 33197-2014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265231" w:rsidRDefault="00265231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Авияциялық жағармай. Кристаллдану температурасын азалық өту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0E36C9" w:rsidRDefault="000E36C9" w:rsidP="007B3E35">
            <w:pPr>
              <w:contextualSpacing/>
              <w:mirrorIndents/>
              <w:jc w:val="center"/>
            </w:pPr>
          </w:p>
          <w:p w:rsidR="000E36C9" w:rsidRPr="004C0A26" w:rsidRDefault="000E36C9" w:rsidP="007B3E35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1-2017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  <w:jc w:val="both"/>
            </w:pPr>
            <w:r w:rsidRPr="00A948D5">
              <w:t>ГОСТ 33196-2014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265231" w:rsidRDefault="00265231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Дистилляттық жағармай. Еркін суды және механикалық </w:t>
            </w:r>
            <w:r>
              <w:rPr>
                <w:lang w:val="kk-KZ"/>
              </w:rPr>
              <w:lastRenderedPageBreak/>
              <w:t>қоспаларды визуалды әдіспен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center"/>
            </w:pPr>
            <w:r>
              <w:lastRenderedPageBreak/>
              <w:t>Алғаш рет енгізілді</w:t>
            </w:r>
          </w:p>
          <w:p w:rsidR="000E36C9" w:rsidRDefault="000E36C9" w:rsidP="007B3E35">
            <w:pPr>
              <w:contextualSpacing/>
              <w:mirrorIndents/>
              <w:jc w:val="center"/>
            </w:pPr>
          </w:p>
          <w:p w:rsidR="000E36C9" w:rsidRPr="004C0A26" w:rsidRDefault="000E36C9" w:rsidP="007B3E35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lastRenderedPageBreak/>
              <w:t>2017 ж. 01.07 бастап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 xml:space="preserve">Ақпарат САС 1-2017  және www. kazinst.kz </w:t>
            </w:r>
            <w:r>
              <w:lastRenderedPageBreak/>
              <w:t>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C0A26" w:rsidRDefault="000E36C9" w:rsidP="007B3E35">
            <w:pPr>
              <w:contextualSpacing/>
              <w:mirrorIndents/>
            </w:pPr>
            <w:r w:rsidRPr="004C0A26">
              <w:t>ГОСТ ISO 3679-2014</w:t>
            </w:r>
          </w:p>
          <w:p w:rsidR="000E36C9" w:rsidRPr="004C0A26" w:rsidRDefault="000E36C9" w:rsidP="007B3E35">
            <w:pPr>
              <w:contextualSpacing/>
              <w:mirrorIndents/>
            </w:pPr>
          </w:p>
          <w:p w:rsidR="000E36C9" w:rsidRPr="004C0A26" w:rsidRDefault="000E36C9" w:rsidP="007B3E35">
            <w:pPr>
              <w:contextualSpacing/>
              <w:mirrorIndents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77A05" w:rsidRDefault="00265231" w:rsidP="00377A0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Мұнай өнімдері мен басқа </w:t>
            </w:r>
            <w:r w:rsidR="00377A05">
              <w:rPr>
                <w:lang w:val="kk-KZ"/>
              </w:rPr>
              <w:t>сұйықтар. Тепе-тең жағдайда жабық тиглде тұтану температурасын анықтаудың жылдамдатылған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0E36C9" w:rsidRDefault="000E36C9" w:rsidP="007B3E35">
            <w:pPr>
              <w:contextualSpacing/>
              <w:mirrorIndents/>
              <w:jc w:val="center"/>
            </w:pPr>
          </w:p>
          <w:p w:rsidR="000E36C9" w:rsidRPr="004C0A26" w:rsidRDefault="000E36C9" w:rsidP="007B3E35">
            <w:pPr>
              <w:contextualSpacing/>
              <w:mirrorIndents/>
              <w:jc w:val="both"/>
            </w:pPr>
          </w:p>
          <w:p w:rsidR="000E36C9" w:rsidRPr="004C0A26" w:rsidRDefault="000E36C9" w:rsidP="007B3E35">
            <w:pPr>
              <w:contextualSpacing/>
              <w:mirrorIndents/>
              <w:jc w:val="center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C0A26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Default="000E36C9" w:rsidP="007B3E35">
            <w:pPr>
              <w:contextualSpacing/>
              <w:mirrorIndents/>
              <w:jc w:val="both"/>
            </w:pPr>
          </w:p>
          <w:p w:rsidR="00F4603C" w:rsidRPr="00377A05" w:rsidRDefault="00377A05" w:rsidP="00F4603C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ҚР СТ</w:t>
            </w:r>
            <w:r w:rsidR="00F4603C" w:rsidRPr="00F4603C">
              <w:t xml:space="preserve"> ИСО 3679-2010</w:t>
            </w:r>
            <w:r>
              <w:rPr>
                <w:lang w:val="kk-KZ"/>
              </w:rPr>
              <w:t xml:space="preserve"> күшін жоюмен. </w:t>
            </w:r>
          </w:p>
          <w:p w:rsidR="00F4603C" w:rsidRPr="00F4603C" w:rsidRDefault="00377A05" w:rsidP="00377A05">
            <w:pPr>
              <w:contextualSpacing/>
              <w:mirrorIndents/>
              <w:jc w:val="both"/>
              <w:rPr>
                <w:i/>
              </w:rPr>
            </w:pPr>
            <w:r>
              <w:rPr>
                <w:i/>
                <w:lang w:val="kk-KZ"/>
              </w:rPr>
              <w:t xml:space="preserve">Күшін жою мерзімі </w:t>
            </w:r>
            <w:r w:rsidR="00F4603C" w:rsidRPr="00F4603C">
              <w:rPr>
                <w:i/>
              </w:rPr>
              <w:t>–01.01.2019</w:t>
            </w:r>
            <w:r>
              <w:rPr>
                <w:i/>
                <w:lang w:val="kk-KZ"/>
              </w:rPr>
              <w:t>ж</w:t>
            </w:r>
            <w:r w:rsidR="00F4603C" w:rsidRPr="00F4603C">
              <w:rPr>
                <w:i/>
              </w:rPr>
              <w:t>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1-2017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33703-2015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77A05" w:rsidRDefault="00377A05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Мұнай. Тұздарды электрометриялық әдіспен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  <w:rPr>
                <w:highlight w:val="yellow"/>
              </w:rPr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12-2016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77A05" w:rsidRDefault="000E36C9" w:rsidP="007B3E35">
            <w:pPr>
              <w:contextualSpacing/>
              <w:mirrorIndents/>
            </w:pPr>
            <w:r w:rsidRPr="00377A05">
              <w:t>ГОСТ 33192-2014</w:t>
            </w:r>
            <w:r w:rsidRPr="00377A05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E97ACE" w:rsidRDefault="00377A05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Мұнай өнімдері және басқа сұйықтар. Тұтану температурасын Таг құралында жабық тиглмен</w:t>
            </w:r>
            <w:r w:rsidR="00E97ACE">
              <w:rPr>
                <w:lang w:val="kk-KZ"/>
              </w:rPr>
              <w:t xml:space="preserve">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77A05" w:rsidRDefault="007B3E35" w:rsidP="007B3E35">
            <w:pPr>
              <w:contextualSpacing/>
              <w:mirrorIndents/>
              <w:jc w:val="center"/>
            </w:pPr>
            <w:r w:rsidRPr="00377A05">
              <w:t>Алғаш рет енгізілді</w:t>
            </w:r>
          </w:p>
          <w:p w:rsidR="000E36C9" w:rsidRPr="00377A05" w:rsidRDefault="000E36C9" w:rsidP="007B3E35">
            <w:pPr>
              <w:contextualSpacing/>
              <w:mirrorIndents/>
              <w:jc w:val="center"/>
            </w:pPr>
          </w:p>
          <w:p w:rsidR="000E36C9" w:rsidRPr="00377A05" w:rsidRDefault="000E36C9" w:rsidP="007B3E35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77A05" w:rsidRDefault="007B3E35" w:rsidP="007B3E35">
            <w:pPr>
              <w:contextualSpacing/>
              <w:mirrorIndents/>
              <w:jc w:val="both"/>
            </w:pPr>
            <w:r w:rsidRPr="00377A05">
              <w:t>2017 ж. 01.08  бастап</w:t>
            </w:r>
          </w:p>
          <w:p w:rsidR="000E36C9" w:rsidRPr="00377A05" w:rsidRDefault="000E36C9" w:rsidP="007B3E35">
            <w:pPr>
              <w:contextualSpacing/>
              <w:mirrorIndents/>
              <w:jc w:val="both"/>
            </w:pPr>
          </w:p>
          <w:p w:rsidR="000E36C9" w:rsidRPr="00377A0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7B3E35" w:rsidP="007B3E35">
            <w:pPr>
              <w:contextualSpacing/>
              <w:mirrorIndents/>
              <w:jc w:val="both"/>
            </w:pPr>
            <w:r w:rsidRPr="00377A05">
              <w:t>Ақпарат САС 2-2017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7B3E35">
            <w:pPr>
              <w:contextualSpacing/>
              <w:mirrorIndents/>
            </w:pPr>
            <w:r w:rsidRPr="003D7D8D">
              <w:t>ГОСТ 33092-2014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E97ACE" w:rsidRDefault="00E97ACE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Мұнай өнімдері. Түсін автоматтық үштүсті спектрофотометрмен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0E36C9" w:rsidRPr="003D7D8D" w:rsidRDefault="000E36C9" w:rsidP="007B3E35">
            <w:pPr>
              <w:contextualSpacing/>
              <w:mirrorIndents/>
              <w:jc w:val="center"/>
            </w:pPr>
          </w:p>
          <w:p w:rsidR="000E36C9" w:rsidRPr="003D7D8D" w:rsidRDefault="000E36C9" w:rsidP="007B3E35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7B3E35" w:rsidP="007B3E35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0E36C9" w:rsidRPr="003D7D8D" w:rsidRDefault="000E36C9" w:rsidP="007B3E35">
            <w:pPr>
              <w:contextualSpacing/>
              <w:mirrorIndents/>
              <w:jc w:val="both"/>
            </w:pPr>
          </w:p>
          <w:p w:rsidR="000E36C9" w:rsidRPr="003D7D8D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7B3E35" w:rsidP="007B3E35">
            <w:pPr>
              <w:contextualSpacing/>
              <w:mirrorIndents/>
              <w:jc w:val="both"/>
            </w:pPr>
            <w:r>
              <w:t>Ақпарат САС 2-2017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0E36C9" w:rsidP="007B3E35">
            <w:pPr>
              <w:contextualSpacing/>
              <w:mirrorIndents/>
            </w:pPr>
            <w:r w:rsidRPr="003D7D8D">
              <w:t>ГОСТ 33098-2014</w:t>
            </w:r>
            <w:r w:rsidRPr="003D7D8D">
              <w:tab/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97ACE" w:rsidRDefault="00E97ACE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Мұнай өнімдері. Атмосфералық қысымда фракционды құрамын анықтау әдісі</w:t>
            </w:r>
          </w:p>
          <w:p w:rsidR="000E36C9" w:rsidRPr="003D7D8D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  <w:p w:rsidR="000E36C9" w:rsidRPr="003D7D8D" w:rsidRDefault="000E36C9" w:rsidP="007B3E35">
            <w:pPr>
              <w:contextualSpacing/>
              <w:mirrorIndents/>
              <w:jc w:val="center"/>
            </w:pPr>
          </w:p>
          <w:p w:rsidR="000E36C9" w:rsidRPr="003D7D8D" w:rsidRDefault="000E36C9" w:rsidP="007B3E35">
            <w:pPr>
              <w:contextualSpacing/>
              <w:mirrorIndents/>
              <w:jc w:val="center"/>
              <w:rPr>
                <w:i/>
              </w:rPr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7B3E35" w:rsidP="007B3E35">
            <w:pPr>
              <w:contextualSpacing/>
              <w:mirrorIndents/>
              <w:jc w:val="both"/>
            </w:pPr>
            <w:r>
              <w:t>2017 ж. 01.08  бастап</w:t>
            </w:r>
          </w:p>
          <w:p w:rsidR="000E36C9" w:rsidRPr="003D7D8D" w:rsidRDefault="000E36C9" w:rsidP="007B3E35">
            <w:pPr>
              <w:contextualSpacing/>
              <w:mirrorIndents/>
              <w:jc w:val="both"/>
            </w:pPr>
          </w:p>
          <w:p w:rsidR="000E36C9" w:rsidRPr="003D7D8D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7B3E35" w:rsidP="007B3E35">
            <w:pPr>
              <w:contextualSpacing/>
              <w:mirrorIndents/>
              <w:jc w:val="both"/>
            </w:pPr>
            <w:r>
              <w:t>Ақпарат САС 3-2017  және www. kazinst.kz сайтында жарияланған</w:t>
            </w:r>
          </w:p>
        </w:tc>
      </w:tr>
      <w:tr w:rsidR="00621EB5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EB5" w:rsidRPr="00801C26" w:rsidRDefault="00621EB5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EB5" w:rsidRPr="007B3E35" w:rsidRDefault="00621EB5" w:rsidP="009772DB">
            <w:pPr>
              <w:contextualSpacing/>
              <w:mirrorIndents/>
              <w:rPr>
                <w:highlight w:val="yellow"/>
              </w:rPr>
            </w:pPr>
            <w:r w:rsidRPr="007B3E35">
              <w:rPr>
                <w:highlight w:val="yellow"/>
              </w:rPr>
              <w:t>ГОСТ 30516-97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EB5" w:rsidRPr="00E97ACE" w:rsidRDefault="00E97ACE" w:rsidP="009772DB">
            <w:pPr>
              <w:contextualSpacing/>
              <w:mirrorIndents/>
              <w:jc w:val="both"/>
              <w:rPr>
                <w:highlight w:val="yellow"/>
                <w:lang w:val="kk-KZ"/>
              </w:rPr>
            </w:pPr>
            <w:r>
              <w:rPr>
                <w:highlight w:val="yellow"/>
                <w:lang w:val="kk-KZ"/>
              </w:rPr>
              <w:t>Өндірістік көлік жолдарына темір жол рельстері.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EB5" w:rsidRPr="007B3E35" w:rsidRDefault="007B3E35" w:rsidP="009772DB">
            <w:pPr>
              <w:contextualSpacing/>
              <w:mirrorIndents/>
              <w:jc w:val="center"/>
              <w:rPr>
                <w:highlight w:val="yellow"/>
              </w:rPr>
            </w:pPr>
            <w:r w:rsidRPr="007B3E35">
              <w:rPr>
                <w:highlight w:val="yellow"/>
              </w:rP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EB5" w:rsidRPr="007B3E35" w:rsidRDefault="007B3E35" w:rsidP="009772DB">
            <w:pPr>
              <w:contextualSpacing/>
              <w:mirrorIndents/>
              <w:jc w:val="both"/>
              <w:rPr>
                <w:highlight w:val="yellow"/>
              </w:rPr>
            </w:pPr>
            <w:r w:rsidRPr="007B3E35">
              <w:rPr>
                <w:highlight w:val="yellow"/>
              </w:rPr>
              <w:t>2017 ж.</w:t>
            </w:r>
            <w:r w:rsidR="00CF42CA" w:rsidRPr="007B3E35">
              <w:rPr>
                <w:highlight w:val="yellow"/>
              </w:rPr>
              <w:t xml:space="preserve"> </w:t>
            </w:r>
            <w:r w:rsidRPr="007B3E35">
              <w:rPr>
                <w:highlight w:val="yellow"/>
              </w:rPr>
              <w:t>01.06 бастап</w:t>
            </w:r>
          </w:p>
          <w:p w:rsidR="00621EB5" w:rsidRPr="007B3E35" w:rsidRDefault="00621EB5" w:rsidP="009772DB">
            <w:pPr>
              <w:contextualSpacing/>
              <w:mirrorIndents/>
              <w:jc w:val="both"/>
              <w:rPr>
                <w:highlight w:val="yellow"/>
              </w:rPr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1EB5" w:rsidRPr="003D7D8D" w:rsidRDefault="00E97ACE" w:rsidP="00E97ACE">
            <w:pPr>
              <w:contextualSpacing/>
              <w:mirrorIndents/>
              <w:jc w:val="both"/>
            </w:pPr>
            <w:r>
              <w:t xml:space="preserve">Ақпарат САС </w:t>
            </w:r>
            <w:r>
              <w:rPr>
                <w:lang w:val="kk-KZ"/>
              </w:rPr>
              <w:t>10-2009</w:t>
            </w:r>
            <w:r>
              <w:t xml:space="preserve">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EN 15924-2016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E97ACE" w:rsidRDefault="00E97ACE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Тыңайтқыштар. Жұмсақ табиғи  фосфаттардың ұсақталу дәрежесін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EN 16195-2016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E97ACE" w:rsidRDefault="00E97ACE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Тыңайтқыштар. Органикалық заттардың болмауы кезіндегі хлоридтерді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 xml:space="preserve">Ақпарат САС 10-2016  және www. kazinst.kz сайтында </w:t>
            </w:r>
            <w:r>
              <w:lastRenderedPageBreak/>
              <w:t>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EN 16196-2016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E97ACE" w:rsidRDefault="00E97ACE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Тыңайтқыштар. Оксалат формасында орнықтырғаннан кейінгі бөлініп алынған кальцийді манганиметриялық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EN 16198-2016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97ACE" w:rsidRDefault="00E97ACE" w:rsidP="00E97ACE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Тыңайтқыштар. Магнийді </w:t>
            </w:r>
            <w:r w:rsidR="000E36C9" w:rsidRPr="00A948D5">
              <w:t>комплексонометр</w:t>
            </w:r>
            <w:r>
              <w:rPr>
                <w:lang w:val="kk-KZ"/>
              </w:rPr>
              <w:t>лік әдіспен анықтау</w:t>
            </w:r>
          </w:p>
          <w:p w:rsidR="000E36C9" w:rsidRPr="00A948D5" w:rsidRDefault="000E36C9" w:rsidP="00E97ACE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EN 16328-2016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42894" w:rsidRDefault="00E97ACE" w:rsidP="00E97ACE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Тыңайтқыштар. </w:t>
            </w:r>
            <w:r w:rsidRPr="00442894">
              <w:rPr>
                <w:lang w:val="kk-KZ"/>
              </w:rPr>
              <w:t>3,4-диметил-1Н-пиразол фосфат</w:t>
            </w:r>
            <w:r>
              <w:rPr>
                <w:lang w:val="kk-KZ"/>
              </w:rPr>
              <w:t xml:space="preserve">ты жоғары нәтитжелі сұйық хроматография </w:t>
            </w:r>
            <w:r w:rsidR="00442894">
              <w:rPr>
                <w:lang w:val="kk-KZ"/>
              </w:rPr>
              <w:t>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ISO 10249-2016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42894" w:rsidRDefault="00442894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Сұйық тыңайтқыштар. Алдын ала визуалды бақылау және сынамаларды физикалық қасиеттерін анықтауға дайындау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0E36C9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0E36C9" w:rsidP="007B3E35">
            <w:pPr>
              <w:contextualSpacing/>
              <w:mirrorIndents/>
            </w:pPr>
            <w:r w:rsidRPr="00A948D5">
              <w:t>ГОСТ 28687-2016</w:t>
            </w:r>
          </w:p>
          <w:p w:rsidR="000E36C9" w:rsidRPr="00A948D5" w:rsidRDefault="000E36C9" w:rsidP="007B3E35">
            <w:pPr>
              <w:contextualSpacing/>
              <w:mirrorIndents/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42894" w:rsidRDefault="000E36C9" w:rsidP="00442894">
            <w:pPr>
              <w:contextualSpacing/>
              <w:mirrorIndents/>
              <w:jc w:val="both"/>
              <w:rPr>
                <w:lang w:val="kk-KZ"/>
              </w:rPr>
            </w:pPr>
            <w:r w:rsidRPr="00A948D5">
              <w:t>Реактив</w:t>
            </w:r>
            <w:r w:rsidR="00442894">
              <w:rPr>
                <w:lang w:val="kk-KZ"/>
              </w:rPr>
              <w:t>тер</w:t>
            </w:r>
            <w:r w:rsidRPr="00A948D5">
              <w:t>.</w:t>
            </w:r>
            <w:r w:rsidR="00442894">
              <w:rPr>
                <w:lang w:val="kk-KZ"/>
              </w:rPr>
              <w:t xml:space="preserve"> Органикалық еріткіштерде пероксидтерді анықтау әдісі</w:t>
            </w:r>
          </w:p>
          <w:p w:rsidR="000E36C9" w:rsidRPr="00A948D5" w:rsidRDefault="000E36C9" w:rsidP="00442894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  <w:jc w:val="center"/>
            </w:pPr>
            <w:r w:rsidRPr="00A948D5">
              <w:t>ГОСТ 28687-90</w:t>
            </w:r>
          </w:p>
          <w:p w:rsidR="000E36C9" w:rsidRPr="00442894" w:rsidRDefault="00442894" w:rsidP="007B3E35">
            <w:pPr>
              <w:contextualSpacing/>
              <w:mirrorIndents/>
              <w:jc w:val="center"/>
              <w:rPr>
                <w:lang w:val="kk-KZ"/>
              </w:rPr>
            </w:pPr>
            <w:r>
              <w:rPr>
                <w:lang w:val="kk-KZ"/>
              </w:rPr>
              <w:t>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Default="000E36C9" w:rsidP="007B3E35">
            <w:pPr>
              <w:contextualSpacing/>
              <w:mirrorIndents/>
              <w:jc w:val="both"/>
            </w:pPr>
          </w:p>
          <w:p w:rsidR="000E36C9" w:rsidRPr="00442894" w:rsidRDefault="000E36C9" w:rsidP="00442894">
            <w:pPr>
              <w:contextualSpacing/>
              <w:mirrorIndents/>
              <w:jc w:val="both"/>
              <w:rPr>
                <w:lang w:val="kk-KZ"/>
              </w:rPr>
            </w:pPr>
            <w:r w:rsidRPr="00A948D5">
              <w:t>ГОСТ 28687-90</w:t>
            </w:r>
            <w:r>
              <w:t xml:space="preserve"> </w:t>
            </w:r>
            <w:r w:rsidR="00442894">
              <w:rPr>
                <w:lang w:val="kk-KZ"/>
              </w:rPr>
              <w:t xml:space="preserve">үшін </w:t>
            </w:r>
            <w:r w:rsidR="00442894">
              <w:t>01.07.2018</w:t>
            </w:r>
            <w:r w:rsidR="00442894">
              <w:rPr>
                <w:lang w:val="kk-KZ"/>
              </w:rPr>
              <w:t>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656C3A" w:rsidRDefault="007B3E35" w:rsidP="007B3E35">
            <w:pPr>
              <w:contextualSpacing/>
              <w:mirrorIndents/>
              <w:jc w:val="both"/>
              <w:rPr>
                <w:lang w:val="kk-KZ"/>
              </w:rPr>
            </w:pPr>
            <w:r w:rsidRPr="00656C3A">
              <w:rPr>
                <w:lang w:val="kk-KZ"/>
              </w:rPr>
              <w:t>Ақпарат САС 12-2016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656C3A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EN 13299-2016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42894" w:rsidRDefault="00442894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Тыңайтқыштар. Мерзімінің өту жылдамдығын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EN 13366-2016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42894" w:rsidRDefault="00442894" w:rsidP="00442894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Тыңайтқыштар. Хелатотүзгіш микроэлементтерді және хелатобайланысқан микроэлекменттер </w:t>
            </w:r>
            <w:r>
              <w:rPr>
                <w:lang w:val="kk-KZ"/>
              </w:rPr>
              <w:lastRenderedPageBreak/>
              <w:t>үлесін анықтау үшін катионалмастырғыш шайырмен өңдеу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lastRenderedPageBreak/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EN 13368-1-2016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442894" w:rsidP="00442894">
            <w:pPr>
              <w:contextualSpacing/>
              <w:mirrorIndents/>
              <w:jc w:val="both"/>
            </w:pPr>
            <w:r>
              <w:rPr>
                <w:lang w:val="kk-KZ"/>
              </w:rPr>
              <w:t xml:space="preserve">Тыңайтқыштар. Хелатотүзгіштерді ионды хроматография әдісімен анықтау. 1-бөлім. </w:t>
            </w:r>
            <w:r w:rsidR="000E36C9" w:rsidRPr="00A948D5">
              <w:t>EDTA, HEDTA и DTPA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EN 13368-2-2016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813CE" w:rsidRDefault="00442894" w:rsidP="00A813CE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Тыңайтқыштар. Хелатотүзгіштерді ионды хроматография әдісімен анықтау. 2-бөлім. </w:t>
            </w:r>
            <w:r w:rsidR="00A813CE">
              <w:rPr>
                <w:lang w:val="kk-KZ"/>
              </w:rPr>
              <w:t>Темірді</w:t>
            </w:r>
            <w:r w:rsidR="000E36C9" w:rsidRPr="00A813CE">
              <w:rPr>
                <w:lang w:val="kk-KZ"/>
              </w:rPr>
              <w:t>,</w:t>
            </w:r>
            <w:r w:rsidR="00A813CE">
              <w:rPr>
                <w:lang w:val="kk-KZ"/>
              </w:rPr>
              <w:t xml:space="preserve"> </w:t>
            </w:r>
            <w:r w:rsidR="000E36C9" w:rsidRPr="00A813CE">
              <w:rPr>
                <w:lang w:val="kk-KZ"/>
              </w:rPr>
              <w:t xml:space="preserve"> хелат</w:t>
            </w:r>
            <w:r w:rsidR="00A813CE">
              <w:rPr>
                <w:lang w:val="kk-KZ"/>
              </w:rPr>
              <w:t>талған</w:t>
            </w:r>
            <w:r w:rsidR="000E36C9" w:rsidRPr="00A813CE">
              <w:rPr>
                <w:lang w:val="kk-KZ"/>
              </w:rPr>
              <w:t xml:space="preserve"> o,o-EDDHA, o,o-EDDHMA </w:t>
            </w:r>
            <w:r w:rsidR="00A813CE">
              <w:rPr>
                <w:lang w:val="kk-KZ"/>
              </w:rPr>
              <w:t xml:space="preserve">және </w:t>
            </w:r>
            <w:r w:rsidR="000E36C9" w:rsidRPr="00A813CE">
              <w:rPr>
                <w:lang w:val="kk-KZ"/>
              </w:rPr>
              <w:t xml:space="preserve"> HBED</w:t>
            </w:r>
            <w:r w:rsidR="00A813CE">
              <w:rPr>
                <w:lang w:val="kk-KZ"/>
              </w:rPr>
              <w:t xml:space="preserve"> ионды қос хроматография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EN 15688-2016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813CE" w:rsidRDefault="00A813CE" w:rsidP="00A813CE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Тыңайтқыштар. Уреазаның </w:t>
            </w:r>
            <w:r w:rsidRPr="00A813CE">
              <w:rPr>
                <w:lang w:val="kk-KZ"/>
              </w:rPr>
              <w:t>N-(n-бутил)тиофосфор</w:t>
            </w:r>
            <w:r>
              <w:rPr>
                <w:lang w:val="kk-KZ"/>
              </w:rPr>
              <w:t>лы</w:t>
            </w:r>
            <w:r w:rsidRPr="00A813CE">
              <w:rPr>
                <w:lang w:val="kk-KZ"/>
              </w:rPr>
              <w:t xml:space="preserve"> триамид ингибитор</w:t>
            </w:r>
            <w:r>
              <w:rPr>
                <w:lang w:val="kk-KZ"/>
              </w:rPr>
              <w:t>ын жоғары нәтижелі сұйық хроматография әдісімен аннықтау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EN 15750-2016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B600C6" w:rsidRDefault="00A813CE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Тыңайтқыштар. </w:t>
            </w:r>
            <w:r w:rsidR="00B600C6">
              <w:rPr>
                <w:lang w:val="kk-KZ"/>
              </w:rPr>
              <w:t>Құрамындағы азот нитратты, аммиакты және каррбамидті формада болатын тыңайтқыштардағы жалпы азотты екі түрлі әдіспен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EN 15923-2016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B600C6" w:rsidRDefault="00B600C6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Тыңайтқыштар. Еритін фосфорды аммоний цитратының сілтілі ерітіндісінде бөліп алу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EN 15950-2016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B600C6" w:rsidRDefault="00B600C6" w:rsidP="00B600C6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Тыңайтқыштар. </w:t>
            </w:r>
            <w:r w:rsidR="000E36C9" w:rsidRPr="00B600C6">
              <w:rPr>
                <w:lang w:val="kk-KZ"/>
              </w:rPr>
              <w:t xml:space="preserve">N-(1,2-дикарбоксиэтила)-D,L-аспаргин </w:t>
            </w:r>
            <w:r>
              <w:rPr>
                <w:lang w:val="kk-KZ"/>
              </w:rPr>
              <w:t>қышқылын жоғары нәтижелі сұйық  хроматография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EN 16199-2016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B600C6" w:rsidRDefault="00B600C6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Тыңайтқыштар. Бөліп алынған натрийді жалынды-эмиссионды спектрометрия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33778-2016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B600C6" w:rsidRDefault="00B600C6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Кір жуу құралдары. Жуу қасиетін анықтау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33779-2016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B600C6" w:rsidRDefault="00B600C6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Тұрмыстық химия тауарлары. Ыдыс жуатын заттардың нәтижелілігін бағалау (тәрелке тесті)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32995-2014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B600C6" w:rsidRDefault="00B600C6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Текстиль материалдары. Электростатикалық өрістің кернеулігін өлшеу әдістемесі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A948D5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7B3E35" w:rsidP="007B3E35">
            <w:pPr>
              <w:contextualSpacing/>
              <w:mirrorIndents/>
              <w:jc w:val="both"/>
            </w:pPr>
            <w:r>
              <w:t>Ақпарат САС 11-2016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4603C" w:rsidRPr="004C369D" w:rsidRDefault="000E36C9" w:rsidP="00F4603C">
            <w:pPr>
              <w:contextualSpacing/>
              <w:mirrorIndents/>
              <w:rPr>
                <w:b/>
                <w:u w:val="single"/>
              </w:rPr>
            </w:pPr>
            <w:r w:rsidRPr="004C369D">
              <w:t>ГОСТ ISO 14419-2014</w:t>
            </w:r>
          </w:p>
          <w:p w:rsidR="000E36C9" w:rsidRPr="004C369D" w:rsidRDefault="000E36C9" w:rsidP="007B3E35">
            <w:pPr>
              <w:contextualSpacing/>
              <w:mirrorIndents/>
              <w:rPr>
                <w:b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00C6" w:rsidRPr="004C369D" w:rsidRDefault="000E36C9" w:rsidP="007B3E35">
            <w:pPr>
              <w:contextualSpacing/>
              <w:mirrorIndents/>
              <w:jc w:val="both"/>
              <w:rPr>
                <w:lang w:val="kk-KZ"/>
              </w:rPr>
            </w:pPr>
            <w:r w:rsidRPr="004C369D">
              <w:t xml:space="preserve">Текстиль. </w:t>
            </w:r>
            <w:r w:rsidR="00B600C6" w:rsidRPr="004C369D">
              <w:rPr>
                <w:lang w:val="kk-KZ"/>
              </w:rPr>
              <w:t>Май өткізбеу. Көмірсутекті пайдалану арқылы төзімділікке сынау</w:t>
            </w:r>
          </w:p>
          <w:p w:rsidR="000E36C9" w:rsidRPr="004C369D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C369D" w:rsidRDefault="007B3E35" w:rsidP="007B3E35">
            <w:pPr>
              <w:contextualSpacing/>
              <w:mirrorIndents/>
              <w:jc w:val="center"/>
            </w:pPr>
            <w:r w:rsidRPr="004C369D">
              <w:t>Алғаш рет енгізілді</w:t>
            </w:r>
          </w:p>
          <w:p w:rsidR="000E36C9" w:rsidRPr="004C369D" w:rsidRDefault="000E36C9" w:rsidP="007B3E35">
            <w:pPr>
              <w:contextualSpacing/>
              <w:mirrorIndents/>
              <w:jc w:val="center"/>
            </w:pPr>
          </w:p>
          <w:p w:rsidR="000E36C9" w:rsidRPr="004C369D" w:rsidRDefault="000E36C9" w:rsidP="007B3E35">
            <w:pPr>
              <w:contextualSpacing/>
              <w:mirrorIndents/>
              <w:jc w:val="center"/>
            </w:pPr>
          </w:p>
          <w:p w:rsidR="000E36C9" w:rsidRPr="004C369D" w:rsidRDefault="000E36C9" w:rsidP="00F4603C">
            <w:pPr>
              <w:contextualSpacing/>
              <w:mirrorIndents/>
              <w:jc w:val="both"/>
            </w:pP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C369D" w:rsidRDefault="007B3E35" w:rsidP="007B3E35">
            <w:pPr>
              <w:contextualSpacing/>
              <w:mirrorIndents/>
              <w:jc w:val="both"/>
            </w:pPr>
            <w:r w:rsidRPr="004C369D">
              <w:t>2017 ж. 01.08  бастап</w:t>
            </w:r>
          </w:p>
          <w:p w:rsidR="000E36C9" w:rsidRPr="004C369D" w:rsidRDefault="000E36C9" w:rsidP="007B3E35">
            <w:pPr>
              <w:contextualSpacing/>
              <w:mirrorIndents/>
              <w:jc w:val="both"/>
            </w:pPr>
          </w:p>
          <w:p w:rsidR="00F4603C" w:rsidRPr="004C369D" w:rsidRDefault="004C369D" w:rsidP="00F4603C">
            <w:pPr>
              <w:contextualSpacing/>
              <w:mirrorIndents/>
              <w:jc w:val="both"/>
              <w:rPr>
                <w:lang w:val="kk-KZ"/>
              </w:rPr>
            </w:pPr>
            <w:r w:rsidRPr="004C369D">
              <w:rPr>
                <w:lang w:val="kk-KZ"/>
              </w:rPr>
              <w:t>ҚР СТ</w:t>
            </w:r>
            <w:r w:rsidR="00F4603C" w:rsidRPr="004C369D">
              <w:t xml:space="preserve"> ИСО 14419-2010</w:t>
            </w:r>
            <w:r w:rsidRPr="004C369D">
              <w:rPr>
                <w:lang w:val="kk-KZ"/>
              </w:rPr>
              <w:t xml:space="preserve"> күшін жоюмен. </w:t>
            </w:r>
          </w:p>
          <w:p w:rsidR="00F4603C" w:rsidRPr="004C369D" w:rsidRDefault="004C369D" w:rsidP="004C369D">
            <w:pPr>
              <w:contextualSpacing/>
              <w:mirrorIndents/>
              <w:jc w:val="both"/>
            </w:pPr>
            <w:r w:rsidRPr="004C369D">
              <w:rPr>
                <w:i/>
                <w:lang w:val="kk-KZ"/>
              </w:rPr>
              <w:t>Күшін жою мерзімі</w:t>
            </w:r>
            <w:r w:rsidR="00F4603C" w:rsidRPr="004C369D">
              <w:rPr>
                <w:i/>
              </w:rPr>
              <w:t xml:space="preserve"> -</w:t>
            </w:r>
            <w:r w:rsidR="00F4603C" w:rsidRPr="004C369D">
              <w:t xml:space="preserve"> 01.08.2018</w:t>
            </w:r>
            <w:r w:rsidRPr="004C369D">
              <w:rPr>
                <w:lang w:val="kk-KZ"/>
              </w:rPr>
              <w:t>ж</w:t>
            </w:r>
            <w:r w:rsidR="00F4603C" w:rsidRPr="004C369D">
              <w:t>.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D7D8D" w:rsidRDefault="007B3E35" w:rsidP="007B3E35">
            <w:pPr>
              <w:contextualSpacing/>
              <w:mirrorIndents/>
              <w:jc w:val="both"/>
            </w:pPr>
            <w:r w:rsidRPr="004C369D">
              <w:t>Ақпарат САС 3-2017  және www. kazinst.kz сайтында жарияланған</w:t>
            </w:r>
          </w:p>
        </w:tc>
      </w:tr>
      <w:tr w:rsidR="000E36C9" w:rsidRPr="002C1B1E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801C26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A948D5" w:rsidRDefault="000E36C9" w:rsidP="007B3E35">
            <w:pPr>
              <w:contextualSpacing/>
              <w:mirrorIndents/>
            </w:pPr>
            <w:r w:rsidRPr="00A948D5">
              <w:t>ГОСТ 31214-2016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C369D" w:rsidRDefault="004C369D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Медициналық бұйымдар. Токсикологиялық, санитарлық-химиялық сыынауларға, стерильдігі мен приогендігіне сынауға келтірілетін құжаттама үлгілеріне қойылатын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C369D" w:rsidRDefault="000E36C9" w:rsidP="007B3E35">
            <w:pPr>
              <w:contextualSpacing/>
              <w:mirrorIndents/>
              <w:jc w:val="center"/>
              <w:rPr>
                <w:lang w:val="kk-KZ"/>
              </w:rPr>
            </w:pPr>
            <w:r w:rsidRPr="00A948D5">
              <w:t>ГОСТ 31214-2003</w:t>
            </w:r>
            <w:r w:rsidR="004C369D">
              <w:rPr>
                <w:lang w:val="kk-KZ"/>
              </w:rPr>
              <w:t xml:space="preserve"> орнына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4C369D" w:rsidRDefault="007B3E35" w:rsidP="007B3E35">
            <w:pPr>
              <w:contextualSpacing/>
              <w:mirrorIndents/>
              <w:jc w:val="both"/>
              <w:rPr>
                <w:lang w:val="kk-KZ"/>
              </w:rPr>
            </w:pPr>
            <w:r w:rsidRPr="004C369D">
              <w:rPr>
                <w:lang w:val="kk-KZ"/>
              </w:rPr>
              <w:t>2017 ж. 01.07 бастап</w:t>
            </w:r>
          </w:p>
          <w:p w:rsidR="000E36C9" w:rsidRPr="004C369D" w:rsidRDefault="000E36C9" w:rsidP="007B3E35">
            <w:pPr>
              <w:contextualSpacing/>
              <w:mirrorIndents/>
              <w:jc w:val="both"/>
              <w:rPr>
                <w:lang w:val="kk-KZ"/>
              </w:rPr>
            </w:pPr>
          </w:p>
          <w:p w:rsidR="000E36C9" w:rsidRPr="004C369D" w:rsidRDefault="000E36C9" w:rsidP="004C369D">
            <w:pPr>
              <w:contextualSpacing/>
              <w:mirrorIndents/>
              <w:jc w:val="both"/>
              <w:rPr>
                <w:highlight w:val="yellow"/>
                <w:lang w:val="kk-KZ"/>
              </w:rPr>
            </w:pPr>
            <w:r w:rsidRPr="004C369D">
              <w:rPr>
                <w:lang w:val="kk-KZ"/>
              </w:rPr>
              <w:t>ГОСТ 31214-2003</w:t>
            </w:r>
            <w:r w:rsidR="004C369D">
              <w:rPr>
                <w:lang w:val="kk-KZ"/>
              </w:rPr>
              <w:t xml:space="preserve"> үшін</w:t>
            </w:r>
            <w:r w:rsidR="004C369D" w:rsidRPr="004C369D">
              <w:rPr>
                <w:lang w:val="kk-KZ"/>
              </w:rPr>
              <w:t xml:space="preserve">  01.07.2018</w:t>
            </w:r>
            <w:r w:rsidR="004C369D">
              <w:rPr>
                <w:lang w:val="kk-KZ"/>
              </w:rPr>
              <w:t xml:space="preserve"> ж. дейін өтпелі мерзім орнатумен</w:t>
            </w: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656C3A" w:rsidRDefault="007B3E35" w:rsidP="007B3E35">
            <w:pPr>
              <w:contextualSpacing/>
              <w:mirrorIndents/>
              <w:jc w:val="both"/>
              <w:rPr>
                <w:lang w:val="kk-KZ"/>
              </w:rPr>
            </w:pPr>
            <w:r w:rsidRPr="00656C3A">
              <w:rPr>
                <w:lang w:val="kk-KZ"/>
              </w:rPr>
              <w:t>Ақпарат САС 12-2016  және www. kazinst.kz сайтында жарияланған</w:t>
            </w:r>
          </w:p>
        </w:tc>
      </w:tr>
      <w:tr w:rsidR="000E36C9" w:rsidRPr="00801C26" w:rsidTr="00BC553C">
        <w:trPr>
          <w:trHeight w:val="903"/>
          <w:tblCellSpacing w:w="0" w:type="dxa"/>
        </w:trPr>
        <w:tc>
          <w:tcPr>
            <w:tcW w:w="24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656C3A" w:rsidRDefault="000E36C9" w:rsidP="0021399A">
            <w:pPr>
              <w:pStyle w:val="a3"/>
              <w:numPr>
                <w:ilvl w:val="0"/>
                <w:numId w:val="1"/>
              </w:numPr>
              <w:ind w:left="0" w:firstLine="0"/>
              <w:mirrorIndents/>
              <w:jc w:val="both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938BF" w:rsidRDefault="000E36C9" w:rsidP="007B3E35">
            <w:pPr>
              <w:contextualSpacing/>
              <w:mirrorIndents/>
            </w:pPr>
            <w:r w:rsidRPr="003938BF">
              <w:t>ГОСТ EN 14787-2016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C369D" w:rsidRDefault="004C369D" w:rsidP="007B3E35">
            <w:pPr>
              <w:contextualSpacing/>
              <w:mirrorIndents/>
              <w:jc w:val="both"/>
              <w:rPr>
                <w:lang w:val="kk-KZ"/>
              </w:rPr>
            </w:pPr>
            <w:r>
              <w:rPr>
                <w:lang w:val="kk-KZ"/>
              </w:rPr>
              <w:t>Тыңайтқыштар мен әк материалдары. Құрамындағы суды анықтау. Нұсқааулар мен ұсыныстар</w:t>
            </w:r>
          </w:p>
          <w:p w:rsidR="000E36C9" w:rsidRPr="003938BF" w:rsidRDefault="000E36C9" w:rsidP="004C369D">
            <w:pPr>
              <w:contextualSpacing/>
              <w:mirrorIndents/>
              <w:jc w:val="both"/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938BF" w:rsidRDefault="007B3E35" w:rsidP="007B3E35">
            <w:pPr>
              <w:contextualSpacing/>
              <w:mirrorIndents/>
              <w:jc w:val="center"/>
            </w:pPr>
            <w:r>
              <w:t>Алғаш рет енгізілді</w:t>
            </w:r>
          </w:p>
        </w:tc>
        <w:tc>
          <w:tcPr>
            <w:tcW w:w="9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938BF" w:rsidRDefault="007B3E35" w:rsidP="007B3E35">
            <w:pPr>
              <w:contextualSpacing/>
              <w:mirrorIndents/>
              <w:jc w:val="both"/>
            </w:pPr>
            <w:r>
              <w:t>2017 ж. 01.07 бастап</w:t>
            </w:r>
          </w:p>
          <w:p w:rsidR="000E36C9" w:rsidRPr="003938BF" w:rsidRDefault="000E36C9" w:rsidP="007B3E35">
            <w:pPr>
              <w:contextualSpacing/>
              <w:mirrorIndents/>
              <w:jc w:val="both"/>
            </w:pPr>
          </w:p>
        </w:tc>
        <w:tc>
          <w:tcPr>
            <w:tcW w:w="9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E36C9" w:rsidRPr="003938BF" w:rsidRDefault="007B3E35" w:rsidP="007B3E35">
            <w:pPr>
              <w:contextualSpacing/>
              <w:mirrorIndents/>
              <w:jc w:val="both"/>
            </w:pPr>
            <w:r>
              <w:t>Ақпарат САС 10-2016  және www. kazinst.kz сайтында жарияланған</w:t>
            </w:r>
          </w:p>
        </w:tc>
      </w:tr>
    </w:tbl>
    <w:p w:rsidR="006D1763" w:rsidRDefault="006D1763" w:rsidP="000E36C9">
      <w:pPr>
        <w:spacing w:after="200" w:line="276" w:lineRule="auto"/>
      </w:pPr>
    </w:p>
    <w:p w:rsidR="00656C3A" w:rsidRPr="008C6359" w:rsidRDefault="00656C3A" w:rsidP="00656C3A">
      <w:pPr>
        <w:tabs>
          <w:tab w:val="left" w:pos="4500"/>
        </w:tabs>
        <w:jc w:val="center"/>
        <w:rPr>
          <w:b/>
          <w:lang w:val="kk-KZ"/>
        </w:rPr>
      </w:pPr>
      <w:r w:rsidRPr="008C6359">
        <w:rPr>
          <w:b/>
          <w:lang w:val="kk-KZ"/>
        </w:rPr>
        <w:lastRenderedPageBreak/>
        <w:t>Қазақстан дауыс берген, Мемлекетаралық стандарттау кеңесінің отырысында қабылданған және Қазақстан Республикасы аумағында қолданысқа енгізілетін мемлекетаралық стандарттар</w:t>
      </w:r>
      <w:r>
        <w:rPr>
          <w:b/>
          <w:lang w:val="kk-KZ"/>
        </w:rPr>
        <w:t>ға енгізілетін өзгерістер</w:t>
      </w:r>
      <w:r w:rsidRPr="008C6359">
        <w:rPr>
          <w:b/>
          <w:lang w:val="kk-KZ"/>
        </w:rPr>
        <w:t xml:space="preserve"> тізімі</w:t>
      </w:r>
    </w:p>
    <w:p w:rsidR="00656C3A" w:rsidRPr="00A738EB" w:rsidRDefault="00656C3A" w:rsidP="00656C3A">
      <w:pPr>
        <w:rPr>
          <w:lang w:val="kk-KZ"/>
        </w:rPr>
      </w:pPr>
    </w:p>
    <w:p w:rsidR="00656C3A" w:rsidRPr="008C6359" w:rsidRDefault="00656C3A" w:rsidP="00656C3A">
      <w:pPr>
        <w:ind w:left="-3960"/>
        <w:jc w:val="center"/>
        <w:rPr>
          <w:b/>
          <w:lang w:val="kk-KZ"/>
        </w:rPr>
      </w:pPr>
    </w:p>
    <w:tbl>
      <w:tblPr>
        <w:tblW w:w="1007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4321"/>
        <w:gridCol w:w="1080"/>
        <w:gridCol w:w="1619"/>
        <w:gridCol w:w="2520"/>
      </w:tblGrid>
      <w:tr w:rsidR="00656C3A" w:rsidRPr="00CD6862" w:rsidTr="006D095D">
        <w:trPr>
          <w:trHeight w:val="450"/>
        </w:trPr>
        <w:tc>
          <w:tcPr>
            <w:tcW w:w="539" w:type="dxa"/>
          </w:tcPr>
          <w:p w:rsidR="00656C3A" w:rsidRPr="00CD6862" w:rsidRDefault="00656C3A" w:rsidP="006D095D">
            <w:pPr>
              <w:pStyle w:val="a3"/>
              <w:ind w:left="0"/>
              <w:rPr>
                <w:b/>
              </w:rPr>
            </w:pPr>
            <w:r w:rsidRPr="00CD6862">
              <w:rPr>
                <w:b/>
              </w:rPr>
              <w:t>№</w:t>
            </w:r>
          </w:p>
        </w:tc>
        <w:tc>
          <w:tcPr>
            <w:tcW w:w="4321" w:type="dxa"/>
          </w:tcPr>
          <w:p w:rsidR="00656C3A" w:rsidRDefault="00656C3A" w:rsidP="006D095D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Стандарттың белгіленуі</w:t>
            </w:r>
          </w:p>
          <w:p w:rsidR="00656C3A" w:rsidRPr="00CD6862" w:rsidRDefault="00656C3A" w:rsidP="006D095D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 xml:space="preserve">Атауы </w:t>
            </w:r>
          </w:p>
        </w:tc>
        <w:tc>
          <w:tcPr>
            <w:tcW w:w="1080" w:type="dxa"/>
          </w:tcPr>
          <w:p w:rsidR="00656C3A" w:rsidRPr="008C6359" w:rsidRDefault="00656C3A" w:rsidP="006D095D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Өзгеріс номері</w:t>
            </w:r>
          </w:p>
        </w:tc>
        <w:tc>
          <w:tcPr>
            <w:tcW w:w="1619" w:type="dxa"/>
          </w:tcPr>
          <w:p w:rsidR="00656C3A" w:rsidRPr="008C6359" w:rsidRDefault="00656C3A" w:rsidP="006D095D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Енгізу күні</w:t>
            </w:r>
          </w:p>
        </w:tc>
        <w:tc>
          <w:tcPr>
            <w:tcW w:w="2520" w:type="dxa"/>
          </w:tcPr>
          <w:p w:rsidR="00656C3A" w:rsidRPr="008C6359" w:rsidRDefault="00656C3A" w:rsidP="006D095D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Ескертпе</w:t>
            </w:r>
          </w:p>
        </w:tc>
      </w:tr>
      <w:tr w:rsidR="00656C3A" w:rsidRPr="002C1B1E" w:rsidTr="006D095D">
        <w:trPr>
          <w:trHeight w:val="360"/>
        </w:trPr>
        <w:tc>
          <w:tcPr>
            <w:tcW w:w="539" w:type="dxa"/>
          </w:tcPr>
          <w:p w:rsidR="00656C3A" w:rsidRPr="00CD6862" w:rsidRDefault="00656C3A" w:rsidP="00656C3A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</w:pPr>
          </w:p>
        </w:tc>
        <w:tc>
          <w:tcPr>
            <w:tcW w:w="4321" w:type="dxa"/>
          </w:tcPr>
          <w:p w:rsidR="00656C3A" w:rsidRDefault="00656C3A" w:rsidP="006D095D">
            <w:pPr>
              <w:jc w:val="both"/>
              <w:rPr>
                <w:lang w:val="kk-KZ"/>
              </w:rPr>
            </w:pPr>
            <w:r w:rsidRPr="00E25C63">
              <w:t>ГОСТ 2-2013</w:t>
            </w:r>
            <w:r w:rsidRPr="00E25C63">
              <w:tab/>
            </w:r>
            <w:r>
              <w:rPr>
                <w:lang w:val="kk-KZ"/>
              </w:rPr>
              <w:t>Аммиакты селитра. Техникалық шарттар</w:t>
            </w:r>
          </w:p>
          <w:p w:rsidR="00656C3A" w:rsidRPr="00CD6862" w:rsidRDefault="00656C3A" w:rsidP="006D095D">
            <w:pPr>
              <w:jc w:val="both"/>
            </w:pPr>
          </w:p>
        </w:tc>
        <w:tc>
          <w:tcPr>
            <w:tcW w:w="1080" w:type="dxa"/>
          </w:tcPr>
          <w:p w:rsidR="00656C3A" w:rsidRPr="00CD6862" w:rsidRDefault="00656C3A" w:rsidP="006D095D">
            <w:pPr>
              <w:jc w:val="center"/>
            </w:pPr>
            <w:r>
              <w:t>1</w:t>
            </w:r>
          </w:p>
        </w:tc>
        <w:tc>
          <w:tcPr>
            <w:tcW w:w="1619" w:type="dxa"/>
          </w:tcPr>
          <w:p w:rsidR="00656C3A" w:rsidRPr="00D31CE9" w:rsidRDefault="00656C3A" w:rsidP="006D095D">
            <w:pPr>
              <w:rPr>
                <w:lang w:val="kk-KZ"/>
              </w:rPr>
            </w:pPr>
            <w:r>
              <w:t>2017</w:t>
            </w:r>
            <w:r>
              <w:rPr>
                <w:lang w:val="kk-KZ"/>
              </w:rPr>
              <w:t xml:space="preserve"> ж. </w:t>
            </w:r>
            <w:r>
              <w:t>01.07</w:t>
            </w:r>
            <w:r>
              <w:rPr>
                <w:lang w:val="kk-KZ"/>
              </w:rPr>
              <w:t xml:space="preserve"> бастап</w:t>
            </w:r>
          </w:p>
        </w:tc>
        <w:tc>
          <w:tcPr>
            <w:tcW w:w="2520" w:type="dxa"/>
          </w:tcPr>
          <w:p w:rsidR="00656C3A" w:rsidRPr="008C6359" w:rsidRDefault="00656C3A" w:rsidP="006D095D">
            <w:pPr>
              <w:rPr>
                <w:lang w:val="kk-KZ"/>
              </w:rPr>
            </w:pPr>
            <w:r w:rsidRPr="008C63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2-2017</w:t>
            </w:r>
            <w:r w:rsidRPr="008C6359">
              <w:rPr>
                <w:lang w:val="kk-KZ"/>
              </w:rPr>
              <w:t xml:space="preserve"> және www. kazinst.kz сайтында жарияланған</w:t>
            </w:r>
          </w:p>
        </w:tc>
      </w:tr>
      <w:tr w:rsidR="00656C3A" w:rsidRPr="00D31CE9" w:rsidTr="006D095D">
        <w:trPr>
          <w:trHeight w:val="360"/>
        </w:trPr>
        <w:tc>
          <w:tcPr>
            <w:tcW w:w="539" w:type="dxa"/>
          </w:tcPr>
          <w:p w:rsidR="00656C3A" w:rsidRPr="008C6359" w:rsidRDefault="00656C3A" w:rsidP="00656C3A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  <w:rPr>
                <w:lang w:val="kk-KZ"/>
              </w:rPr>
            </w:pPr>
          </w:p>
        </w:tc>
        <w:tc>
          <w:tcPr>
            <w:tcW w:w="4321" w:type="dxa"/>
          </w:tcPr>
          <w:p w:rsidR="00656C3A" w:rsidRDefault="00656C3A" w:rsidP="006D095D">
            <w:pPr>
              <w:jc w:val="both"/>
              <w:rPr>
                <w:lang w:val="kk-KZ"/>
              </w:rPr>
            </w:pPr>
            <w:r w:rsidRPr="00E25C63">
              <w:t>ГОСТ 32192-2013</w:t>
            </w:r>
            <w:r w:rsidRPr="00E25C63">
              <w:tab/>
            </w:r>
            <w:r>
              <w:rPr>
                <w:lang w:val="kk-KZ"/>
              </w:rPr>
              <w:t>Темір жол техникасындағы сенімділік. Негізгі ұғымдар. Терминдер мен анықтамалар</w:t>
            </w:r>
          </w:p>
          <w:p w:rsidR="00656C3A" w:rsidRPr="00CD6862" w:rsidRDefault="00656C3A" w:rsidP="006D095D">
            <w:pPr>
              <w:jc w:val="both"/>
            </w:pPr>
          </w:p>
        </w:tc>
        <w:tc>
          <w:tcPr>
            <w:tcW w:w="1080" w:type="dxa"/>
          </w:tcPr>
          <w:p w:rsidR="00656C3A" w:rsidRPr="00CD6862" w:rsidRDefault="00656C3A" w:rsidP="006D095D">
            <w:pPr>
              <w:jc w:val="center"/>
            </w:pPr>
            <w:r>
              <w:t>1</w:t>
            </w:r>
          </w:p>
        </w:tc>
        <w:tc>
          <w:tcPr>
            <w:tcW w:w="1619" w:type="dxa"/>
          </w:tcPr>
          <w:p w:rsidR="00656C3A" w:rsidRPr="00CD6862" w:rsidRDefault="00656C3A" w:rsidP="006D095D">
            <w:r>
              <w:t>2017</w:t>
            </w:r>
            <w:r>
              <w:rPr>
                <w:lang w:val="kk-KZ"/>
              </w:rPr>
              <w:t xml:space="preserve"> ж. </w:t>
            </w:r>
            <w:r>
              <w:t>01.07</w:t>
            </w:r>
            <w:r>
              <w:rPr>
                <w:lang w:val="kk-KZ"/>
              </w:rPr>
              <w:t xml:space="preserve"> бастап</w:t>
            </w:r>
          </w:p>
        </w:tc>
        <w:tc>
          <w:tcPr>
            <w:tcW w:w="2520" w:type="dxa"/>
          </w:tcPr>
          <w:p w:rsidR="00656C3A" w:rsidRPr="00CD6862" w:rsidRDefault="00656C3A" w:rsidP="006D095D">
            <w:r w:rsidRPr="008C63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2-2017</w:t>
            </w:r>
            <w:r w:rsidRPr="008C6359">
              <w:rPr>
                <w:lang w:val="kk-KZ"/>
              </w:rPr>
              <w:t xml:space="preserve"> және www. kazinst.kz сайтында жарияланған</w:t>
            </w:r>
          </w:p>
        </w:tc>
      </w:tr>
      <w:tr w:rsidR="00656C3A" w:rsidRPr="00D31CE9" w:rsidTr="006D095D">
        <w:trPr>
          <w:trHeight w:val="360"/>
        </w:trPr>
        <w:tc>
          <w:tcPr>
            <w:tcW w:w="539" w:type="dxa"/>
          </w:tcPr>
          <w:p w:rsidR="00656C3A" w:rsidRPr="008C6359" w:rsidRDefault="00656C3A" w:rsidP="00656C3A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  <w:rPr>
                <w:lang w:val="kk-KZ"/>
              </w:rPr>
            </w:pPr>
          </w:p>
        </w:tc>
        <w:tc>
          <w:tcPr>
            <w:tcW w:w="4321" w:type="dxa"/>
          </w:tcPr>
          <w:p w:rsidR="00656C3A" w:rsidRPr="00D31CE9" w:rsidRDefault="00656C3A" w:rsidP="006D095D">
            <w:pPr>
              <w:jc w:val="both"/>
              <w:rPr>
                <w:lang w:val="kk-KZ"/>
              </w:rPr>
            </w:pPr>
            <w:r w:rsidRPr="00D31CE9">
              <w:rPr>
                <w:lang w:val="kk-KZ"/>
              </w:rPr>
              <w:t>ГОСТ 11018-2011</w:t>
            </w:r>
            <w:r w:rsidRPr="00D31CE9">
              <w:rPr>
                <w:lang w:val="kk-KZ"/>
              </w:rPr>
              <w:tab/>
            </w:r>
            <w:r>
              <w:rPr>
                <w:lang w:val="kk-KZ"/>
              </w:rPr>
              <w:t>1520 мм темір жолдағы тартқыш қозғалмалы составтың дөңгелек парлары. Жалпы техникалық шарттар</w:t>
            </w:r>
          </w:p>
        </w:tc>
        <w:tc>
          <w:tcPr>
            <w:tcW w:w="1080" w:type="dxa"/>
          </w:tcPr>
          <w:p w:rsidR="00656C3A" w:rsidRPr="00CD6862" w:rsidRDefault="00656C3A" w:rsidP="006D095D">
            <w:pPr>
              <w:jc w:val="center"/>
            </w:pPr>
            <w:r>
              <w:t>1</w:t>
            </w:r>
          </w:p>
        </w:tc>
        <w:tc>
          <w:tcPr>
            <w:tcW w:w="1619" w:type="dxa"/>
          </w:tcPr>
          <w:p w:rsidR="00656C3A" w:rsidRPr="00CD6862" w:rsidRDefault="00656C3A" w:rsidP="006D095D">
            <w:r>
              <w:t>2017</w:t>
            </w:r>
            <w:r>
              <w:rPr>
                <w:lang w:val="kk-KZ"/>
              </w:rPr>
              <w:t xml:space="preserve"> ж. </w:t>
            </w:r>
            <w:r>
              <w:t>01.07</w:t>
            </w:r>
            <w:r>
              <w:rPr>
                <w:lang w:val="kk-KZ"/>
              </w:rPr>
              <w:t xml:space="preserve"> бастап</w:t>
            </w:r>
          </w:p>
        </w:tc>
        <w:tc>
          <w:tcPr>
            <w:tcW w:w="2520" w:type="dxa"/>
          </w:tcPr>
          <w:p w:rsidR="00656C3A" w:rsidRPr="00CD6862" w:rsidRDefault="00656C3A" w:rsidP="006D095D">
            <w:r w:rsidRPr="008C63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2-2017</w:t>
            </w:r>
            <w:r w:rsidRPr="008C6359">
              <w:rPr>
                <w:lang w:val="kk-KZ"/>
              </w:rPr>
              <w:t xml:space="preserve"> және www. kazinst.kz сайтында жарияланған</w:t>
            </w:r>
          </w:p>
        </w:tc>
      </w:tr>
      <w:tr w:rsidR="00656C3A" w:rsidRPr="00D31CE9" w:rsidTr="006D095D">
        <w:trPr>
          <w:trHeight w:val="360"/>
        </w:trPr>
        <w:tc>
          <w:tcPr>
            <w:tcW w:w="539" w:type="dxa"/>
          </w:tcPr>
          <w:p w:rsidR="00656C3A" w:rsidRPr="008C6359" w:rsidRDefault="00656C3A" w:rsidP="00656C3A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  <w:rPr>
                <w:lang w:val="kk-KZ"/>
              </w:rPr>
            </w:pPr>
          </w:p>
        </w:tc>
        <w:tc>
          <w:tcPr>
            <w:tcW w:w="4321" w:type="dxa"/>
          </w:tcPr>
          <w:p w:rsidR="00656C3A" w:rsidRDefault="00656C3A" w:rsidP="006D095D">
            <w:pPr>
              <w:jc w:val="both"/>
              <w:rPr>
                <w:lang w:val="kk-KZ"/>
              </w:rPr>
            </w:pPr>
            <w:r w:rsidRPr="00E25C63">
              <w:t>ГОСТ 31290-2005</w:t>
            </w:r>
            <w:r w:rsidRPr="00E25C63">
              <w:tab/>
            </w:r>
            <w:r>
              <w:rPr>
                <w:lang w:val="kk-KZ"/>
              </w:rPr>
              <w:t>Аффинирленген платина. Техникалық шарттар</w:t>
            </w:r>
          </w:p>
          <w:p w:rsidR="00656C3A" w:rsidRPr="00CD6862" w:rsidRDefault="00656C3A" w:rsidP="006D095D">
            <w:pPr>
              <w:jc w:val="both"/>
            </w:pPr>
          </w:p>
        </w:tc>
        <w:tc>
          <w:tcPr>
            <w:tcW w:w="1080" w:type="dxa"/>
          </w:tcPr>
          <w:p w:rsidR="00656C3A" w:rsidRPr="00CD6862" w:rsidRDefault="00656C3A" w:rsidP="006D095D">
            <w:pPr>
              <w:jc w:val="center"/>
            </w:pPr>
            <w:r>
              <w:t>1</w:t>
            </w:r>
          </w:p>
        </w:tc>
        <w:tc>
          <w:tcPr>
            <w:tcW w:w="1619" w:type="dxa"/>
          </w:tcPr>
          <w:p w:rsidR="00656C3A" w:rsidRPr="00CD6862" w:rsidRDefault="00656C3A" w:rsidP="006D095D">
            <w:r>
              <w:t>2017</w:t>
            </w:r>
            <w:r>
              <w:rPr>
                <w:lang w:val="kk-KZ"/>
              </w:rPr>
              <w:t xml:space="preserve"> ж. </w:t>
            </w:r>
            <w:r>
              <w:t>01.07</w:t>
            </w:r>
            <w:r>
              <w:rPr>
                <w:lang w:val="kk-KZ"/>
              </w:rPr>
              <w:t xml:space="preserve"> бастап</w:t>
            </w:r>
          </w:p>
        </w:tc>
        <w:tc>
          <w:tcPr>
            <w:tcW w:w="2520" w:type="dxa"/>
          </w:tcPr>
          <w:p w:rsidR="00656C3A" w:rsidRPr="00CD6862" w:rsidRDefault="00656C3A" w:rsidP="006D095D">
            <w:r w:rsidRPr="008C6359">
              <w:rPr>
                <w:lang w:val="kk-KZ"/>
              </w:rPr>
              <w:t xml:space="preserve">Ақпарат САС </w:t>
            </w:r>
            <w:r>
              <w:rPr>
                <w:lang w:val="kk-KZ"/>
              </w:rPr>
              <w:t>2-2017</w:t>
            </w:r>
            <w:r w:rsidRPr="008C6359">
              <w:rPr>
                <w:lang w:val="kk-KZ"/>
              </w:rPr>
              <w:t xml:space="preserve"> және www. kazinst.kz сайтында жарияланған</w:t>
            </w:r>
          </w:p>
        </w:tc>
      </w:tr>
    </w:tbl>
    <w:p w:rsidR="00656C3A" w:rsidRDefault="00656C3A" w:rsidP="00656C3A"/>
    <w:p w:rsidR="00656C3A" w:rsidRDefault="00656C3A" w:rsidP="000E36C9">
      <w:pPr>
        <w:spacing w:after="200" w:line="276" w:lineRule="auto"/>
      </w:pPr>
    </w:p>
    <w:sectPr w:rsidR="00656C3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623" w:rsidRDefault="00296623" w:rsidP="00F4603C">
      <w:r>
        <w:separator/>
      </w:r>
    </w:p>
  </w:endnote>
  <w:endnote w:type="continuationSeparator" w:id="0">
    <w:p w:rsidR="00296623" w:rsidRDefault="00296623" w:rsidP="00F46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623" w:rsidRDefault="00296623" w:rsidP="00F4603C">
      <w:r>
        <w:separator/>
      </w:r>
    </w:p>
  </w:footnote>
  <w:footnote w:type="continuationSeparator" w:id="0">
    <w:p w:rsidR="00296623" w:rsidRDefault="00296623" w:rsidP="00F460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4423658"/>
      <w:docPartObj>
        <w:docPartGallery w:val="Page Numbers (Top of Page)"/>
        <w:docPartUnique/>
      </w:docPartObj>
    </w:sdtPr>
    <w:sdtEndPr/>
    <w:sdtContent>
      <w:p w:rsidR="00E97ACE" w:rsidRDefault="00E97AC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B1E">
          <w:rPr>
            <w:noProof/>
          </w:rPr>
          <w:t>1</w:t>
        </w:r>
        <w:r>
          <w:fldChar w:fldCharType="end"/>
        </w:r>
      </w:p>
    </w:sdtContent>
  </w:sdt>
  <w:p w:rsidR="00E97ACE" w:rsidRDefault="00E97AC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F791C"/>
    <w:multiLevelType w:val="hybridMultilevel"/>
    <w:tmpl w:val="ED8E2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26022"/>
    <w:multiLevelType w:val="hybridMultilevel"/>
    <w:tmpl w:val="4E1A9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85628"/>
    <w:multiLevelType w:val="hybridMultilevel"/>
    <w:tmpl w:val="4E1A9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44BF3"/>
    <w:multiLevelType w:val="hybridMultilevel"/>
    <w:tmpl w:val="4E1A9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225734"/>
    <w:multiLevelType w:val="hybridMultilevel"/>
    <w:tmpl w:val="CA7A1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6E36DE"/>
    <w:multiLevelType w:val="hybridMultilevel"/>
    <w:tmpl w:val="CA7A1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815"/>
    <w:rsid w:val="000013BF"/>
    <w:rsid w:val="000048AD"/>
    <w:rsid w:val="00005241"/>
    <w:rsid w:val="0000653E"/>
    <w:rsid w:val="00006E6A"/>
    <w:rsid w:val="00012033"/>
    <w:rsid w:val="000126E5"/>
    <w:rsid w:val="00015517"/>
    <w:rsid w:val="000156B1"/>
    <w:rsid w:val="00017A50"/>
    <w:rsid w:val="00020637"/>
    <w:rsid w:val="00022C7B"/>
    <w:rsid w:val="00023CC6"/>
    <w:rsid w:val="00023DBD"/>
    <w:rsid w:val="000255C2"/>
    <w:rsid w:val="00027B05"/>
    <w:rsid w:val="00036515"/>
    <w:rsid w:val="00040E6C"/>
    <w:rsid w:val="00042F86"/>
    <w:rsid w:val="00044235"/>
    <w:rsid w:val="0004590F"/>
    <w:rsid w:val="000466E8"/>
    <w:rsid w:val="00046A1E"/>
    <w:rsid w:val="0005044F"/>
    <w:rsid w:val="000504F9"/>
    <w:rsid w:val="0005226B"/>
    <w:rsid w:val="0005380F"/>
    <w:rsid w:val="000555FA"/>
    <w:rsid w:val="000564BA"/>
    <w:rsid w:val="00063BEB"/>
    <w:rsid w:val="000645ED"/>
    <w:rsid w:val="00065D98"/>
    <w:rsid w:val="00066765"/>
    <w:rsid w:val="00067182"/>
    <w:rsid w:val="000704BD"/>
    <w:rsid w:val="000705F3"/>
    <w:rsid w:val="00070EA8"/>
    <w:rsid w:val="00071271"/>
    <w:rsid w:val="00071C8A"/>
    <w:rsid w:val="0007254F"/>
    <w:rsid w:val="000727D6"/>
    <w:rsid w:val="00075E64"/>
    <w:rsid w:val="00077217"/>
    <w:rsid w:val="0007755B"/>
    <w:rsid w:val="00080CAF"/>
    <w:rsid w:val="000830A4"/>
    <w:rsid w:val="00084EFF"/>
    <w:rsid w:val="000850C9"/>
    <w:rsid w:val="00087F18"/>
    <w:rsid w:val="00087FC5"/>
    <w:rsid w:val="00090929"/>
    <w:rsid w:val="000927C7"/>
    <w:rsid w:val="000945E2"/>
    <w:rsid w:val="000946E9"/>
    <w:rsid w:val="00095F70"/>
    <w:rsid w:val="00096B70"/>
    <w:rsid w:val="00097DB0"/>
    <w:rsid w:val="000A0454"/>
    <w:rsid w:val="000A0DD2"/>
    <w:rsid w:val="000A19B6"/>
    <w:rsid w:val="000A1C64"/>
    <w:rsid w:val="000A2EE8"/>
    <w:rsid w:val="000A3106"/>
    <w:rsid w:val="000A48E7"/>
    <w:rsid w:val="000A4AC0"/>
    <w:rsid w:val="000A4E21"/>
    <w:rsid w:val="000A6B33"/>
    <w:rsid w:val="000A6EDB"/>
    <w:rsid w:val="000A71A2"/>
    <w:rsid w:val="000B1C53"/>
    <w:rsid w:val="000B4F7C"/>
    <w:rsid w:val="000B56B6"/>
    <w:rsid w:val="000B5EC4"/>
    <w:rsid w:val="000B6080"/>
    <w:rsid w:val="000B6B0D"/>
    <w:rsid w:val="000B6EC9"/>
    <w:rsid w:val="000C0AD7"/>
    <w:rsid w:val="000C11E4"/>
    <w:rsid w:val="000C1D57"/>
    <w:rsid w:val="000C207C"/>
    <w:rsid w:val="000C380A"/>
    <w:rsid w:val="000C38EA"/>
    <w:rsid w:val="000C3CE9"/>
    <w:rsid w:val="000C3E4F"/>
    <w:rsid w:val="000D0966"/>
    <w:rsid w:val="000D2135"/>
    <w:rsid w:val="000D27D2"/>
    <w:rsid w:val="000D2D83"/>
    <w:rsid w:val="000D39D8"/>
    <w:rsid w:val="000D3CC4"/>
    <w:rsid w:val="000D65BB"/>
    <w:rsid w:val="000D7210"/>
    <w:rsid w:val="000D7CD1"/>
    <w:rsid w:val="000E0205"/>
    <w:rsid w:val="000E0C4D"/>
    <w:rsid w:val="000E1754"/>
    <w:rsid w:val="000E36C9"/>
    <w:rsid w:val="000E5172"/>
    <w:rsid w:val="000E58C3"/>
    <w:rsid w:val="000E61C3"/>
    <w:rsid w:val="000E6207"/>
    <w:rsid w:val="000E691C"/>
    <w:rsid w:val="000F3D66"/>
    <w:rsid w:val="00100739"/>
    <w:rsid w:val="00100F66"/>
    <w:rsid w:val="001014C8"/>
    <w:rsid w:val="00101F5D"/>
    <w:rsid w:val="0010318B"/>
    <w:rsid w:val="00103B37"/>
    <w:rsid w:val="001046DA"/>
    <w:rsid w:val="0010630C"/>
    <w:rsid w:val="00106D2C"/>
    <w:rsid w:val="0011167F"/>
    <w:rsid w:val="0011370C"/>
    <w:rsid w:val="001140C5"/>
    <w:rsid w:val="001156AD"/>
    <w:rsid w:val="00115DF7"/>
    <w:rsid w:val="00116312"/>
    <w:rsid w:val="00117B30"/>
    <w:rsid w:val="00120438"/>
    <w:rsid w:val="00123115"/>
    <w:rsid w:val="00123646"/>
    <w:rsid w:val="00124CED"/>
    <w:rsid w:val="00125141"/>
    <w:rsid w:val="0012548D"/>
    <w:rsid w:val="00126B9C"/>
    <w:rsid w:val="0012736B"/>
    <w:rsid w:val="00127F21"/>
    <w:rsid w:val="00130C2A"/>
    <w:rsid w:val="00131C10"/>
    <w:rsid w:val="00135D7E"/>
    <w:rsid w:val="001361F7"/>
    <w:rsid w:val="001366EE"/>
    <w:rsid w:val="001375DA"/>
    <w:rsid w:val="00140353"/>
    <w:rsid w:val="00140CCC"/>
    <w:rsid w:val="00142BE1"/>
    <w:rsid w:val="0014308E"/>
    <w:rsid w:val="00143509"/>
    <w:rsid w:val="00143709"/>
    <w:rsid w:val="0014422E"/>
    <w:rsid w:val="0014438B"/>
    <w:rsid w:val="0015378D"/>
    <w:rsid w:val="00153E68"/>
    <w:rsid w:val="00154E27"/>
    <w:rsid w:val="00155F24"/>
    <w:rsid w:val="00161940"/>
    <w:rsid w:val="001627BE"/>
    <w:rsid w:val="00162F3A"/>
    <w:rsid w:val="001641C3"/>
    <w:rsid w:val="00164C22"/>
    <w:rsid w:val="00167454"/>
    <w:rsid w:val="00167C2B"/>
    <w:rsid w:val="00170419"/>
    <w:rsid w:val="00170CA8"/>
    <w:rsid w:val="00171300"/>
    <w:rsid w:val="00171302"/>
    <w:rsid w:val="00171868"/>
    <w:rsid w:val="001728C7"/>
    <w:rsid w:val="00172C8C"/>
    <w:rsid w:val="00175789"/>
    <w:rsid w:val="00176D28"/>
    <w:rsid w:val="001803B2"/>
    <w:rsid w:val="00180409"/>
    <w:rsid w:val="00183687"/>
    <w:rsid w:val="001843C6"/>
    <w:rsid w:val="00185AB7"/>
    <w:rsid w:val="00187829"/>
    <w:rsid w:val="00190BB5"/>
    <w:rsid w:val="00191A1D"/>
    <w:rsid w:val="00195528"/>
    <w:rsid w:val="00196A89"/>
    <w:rsid w:val="00196F8C"/>
    <w:rsid w:val="001A01E7"/>
    <w:rsid w:val="001A0906"/>
    <w:rsid w:val="001A1978"/>
    <w:rsid w:val="001A19CF"/>
    <w:rsid w:val="001A2438"/>
    <w:rsid w:val="001A5971"/>
    <w:rsid w:val="001A5AAA"/>
    <w:rsid w:val="001A6B7A"/>
    <w:rsid w:val="001A7D17"/>
    <w:rsid w:val="001B288B"/>
    <w:rsid w:val="001B5C19"/>
    <w:rsid w:val="001C13AC"/>
    <w:rsid w:val="001C4380"/>
    <w:rsid w:val="001C570D"/>
    <w:rsid w:val="001C7410"/>
    <w:rsid w:val="001D3C6E"/>
    <w:rsid w:val="001D5626"/>
    <w:rsid w:val="001D6EA6"/>
    <w:rsid w:val="001D7465"/>
    <w:rsid w:val="001D7B09"/>
    <w:rsid w:val="001E04B7"/>
    <w:rsid w:val="001E0597"/>
    <w:rsid w:val="001E1526"/>
    <w:rsid w:val="001E38EA"/>
    <w:rsid w:val="001E474A"/>
    <w:rsid w:val="001E4AD6"/>
    <w:rsid w:val="001E5215"/>
    <w:rsid w:val="001E5DA1"/>
    <w:rsid w:val="001E6B1D"/>
    <w:rsid w:val="001E7D64"/>
    <w:rsid w:val="001F0E17"/>
    <w:rsid w:val="001F1259"/>
    <w:rsid w:val="001F131F"/>
    <w:rsid w:val="001F1AA0"/>
    <w:rsid w:val="002061A9"/>
    <w:rsid w:val="00210D9C"/>
    <w:rsid w:val="00210E29"/>
    <w:rsid w:val="002113D8"/>
    <w:rsid w:val="0021399A"/>
    <w:rsid w:val="00213D55"/>
    <w:rsid w:val="00214E21"/>
    <w:rsid w:val="002159D5"/>
    <w:rsid w:val="00215D79"/>
    <w:rsid w:val="00216A73"/>
    <w:rsid w:val="00216D74"/>
    <w:rsid w:val="00217A38"/>
    <w:rsid w:val="00217A92"/>
    <w:rsid w:val="002220F7"/>
    <w:rsid w:val="002227AE"/>
    <w:rsid w:val="00222A2B"/>
    <w:rsid w:val="00223450"/>
    <w:rsid w:val="0022451F"/>
    <w:rsid w:val="00225B18"/>
    <w:rsid w:val="0023254B"/>
    <w:rsid w:val="00232A5F"/>
    <w:rsid w:val="00232BC5"/>
    <w:rsid w:val="00232C5E"/>
    <w:rsid w:val="0023312B"/>
    <w:rsid w:val="0023374C"/>
    <w:rsid w:val="002343B6"/>
    <w:rsid w:val="002353D6"/>
    <w:rsid w:val="00235D1B"/>
    <w:rsid w:val="00236565"/>
    <w:rsid w:val="00237496"/>
    <w:rsid w:val="0024032F"/>
    <w:rsid w:val="00240CD3"/>
    <w:rsid w:val="002426F7"/>
    <w:rsid w:val="00244243"/>
    <w:rsid w:val="00245EB9"/>
    <w:rsid w:val="002467E0"/>
    <w:rsid w:val="002473A9"/>
    <w:rsid w:val="0025090E"/>
    <w:rsid w:val="00252C4E"/>
    <w:rsid w:val="002553F0"/>
    <w:rsid w:val="002560DD"/>
    <w:rsid w:val="00257B75"/>
    <w:rsid w:val="00265231"/>
    <w:rsid w:val="002654A2"/>
    <w:rsid w:val="00271B01"/>
    <w:rsid w:val="0027249A"/>
    <w:rsid w:val="00273A13"/>
    <w:rsid w:val="00277DAE"/>
    <w:rsid w:val="002812C7"/>
    <w:rsid w:val="0028332C"/>
    <w:rsid w:val="00285AED"/>
    <w:rsid w:val="002864EC"/>
    <w:rsid w:val="0028747E"/>
    <w:rsid w:val="00290F63"/>
    <w:rsid w:val="00292E90"/>
    <w:rsid w:val="00292FDA"/>
    <w:rsid w:val="00293A5B"/>
    <w:rsid w:val="00294848"/>
    <w:rsid w:val="00296623"/>
    <w:rsid w:val="002A2F8D"/>
    <w:rsid w:val="002A3295"/>
    <w:rsid w:val="002A47B3"/>
    <w:rsid w:val="002A4BEF"/>
    <w:rsid w:val="002A518D"/>
    <w:rsid w:val="002A6987"/>
    <w:rsid w:val="002A72AC"/>
    <w:rsid w:val="002A7A5D"/>
    <w:rsid w:val="002A7C36"/>
    <w:rsid w:val="002A7D33"/>
    <w:rsid w:val="002B14AF"/>
    <w:rsid w:val="002B1647"/>
    <w:rsid w:val="002B225F"/>
    <w:rsid w:val="002B39FE"/>
    <w:rsid w:val="002B430E"/>
    <w:rsid w:val="002B5E85"/>
    <w:rsid w:val="002B6A5D"/>
    <w:rsid w:val="002B7CB9"/>
    <w:rsid w:val="002C1950"/>
    <w:rsid w:val="002C1B1E"/>
    <w:rsid w:val="002C2A2E"/>
    <w:rsid w:val="002C4039"/>
    <w:rsid w:val="002C4CB1"/>
    <w:rsid w:val="002C4D79"/>
    <w:rsid w:val="002C4E07"/>
    <w:rsid w:val="002C4E67"/>
    <w:rsid w:val="002C59F7"/>
    <w:rsid w:val="002C6CC3"/>
    <w:rsid w:val="002C7159"/>
    <w:rsid w:val="002C7311"/>
    <w:rsid w:val="002D0CC8"/>
    <w:rsid w:val="002D254E"/>
    <w:rsid w:val="002D270D"/>
    <w:rsid w:val="002D2738"/>
    <w:rsid w:val="002D294B"/>
    <w:rsid w:val="002D2ECA"/>
    <w:rsid w:val="002D3DEA"/>
    <w:rsid w:val="002D6701"/>
    <w:rsid w:val="002D6D31"/>
    <w:rsid w:val="002D7F1F"/>
    <w:rsid w:val="002E0CB2"/>
    <w:rsid w:val="002E242E"/>
    <w:rsid w:val="002E3BE3"/>
    <w:rsid w:val="002E3CAE"/>
    <w:rsid w:val="002E4815"/>
    <w:rsid w:val="002E4C1B"/>
    <w:rsid w:val="002E62CE"/>
    <w:rsid w:val="002E7BBA"/>
    <w:rsid w:val="002F034E"/>
    <w:rsid w:val="002F29EC"/>
    <w:rsid w:val="002F38FF"/>
    <w:rsid w:val="002F3B00"/>
    <w:rsid w:val="002F5326"/>
    <w:rsid w:val="002F659F"/>
    <w:rsid w:val="002F7D38"/>
    <w:rsid w:val="00300C66"/>
    <w:rsid w:val="00300C83"/>
    <w:rsid w:val="00303167"/>
    <w:rsid w:val="003031AA"/>
    <w:rsid w:val="003031AC"/>
    <w:rsid w:val="00303256"/>
    <w:rsid w:val="00303B53"/>
    <w:rsid w:val="003048D2"/>
    <w:rsid w:val="00306808"/>
    <w:rsid w:val="003076A0"/>
    <w:rsid w:val="0031243B"/>
    <w:rsid w:val="00312590"/>
    <w:rsid w:val="00312C7A"/>
    <w:rsid w:val="00313295"/>
    <w:rsid w:val="0031365E"/>
    <w:rsid w:val="00313A88"/>
    <w:rsid w:val="00313E50"/>
    <w:rsid w:val="00314F9D"/>
    <w:rsid w:val="0031515A"/>
    <w:rsid w:val="00316644"/>
    <w:rsid w:val="00320460"/>
    <w:rsid w:val="003228F2"/>
    <w:rsid w:val="00322A17"/>
    <w:rsid w:val="00323ACE"/>
    <w:rsid w:val="00323E32"/>
    <w:rsid w:val="00325FB0"/>
    <w:rsid w:val="0032776A"/>
    <w:rsid w:val="00330156"/>
    <w:rsid w:val="003311D4"/>
    <w:rsid w:val="003328B6"/>
    <w:rsid w:val="00332B9B"/>
    <w:rsid w:val="00332E09"/>
    <w:rsid w:val="00334F6E"/>
    <w:rsid w:val="00336E75"/>
    <w:rsid w:val="00340107"/>
    <w:rsid w:val="00340909"/>
    <w:rsid w:val="00340980"/>
    <w:rsid w:val="00341D8D"/>
    <w:rsid w:val="0034376B"/>
    <w:rsid w:val="0034533F"/>
    <w:rsid w:val="00347CF6"/>
    <w:rsid w:val="00353C5C"/>
    <w:rsid w:val="00356539"/>
    <w:rsid w:val="0035755B"/>
    <w:rsid w:val="00360BAD"/>
    <w:rsid w:val="00361A6D"/>
    <w:rsid w:val="00361DF1"/>
    <w:rsid w:val="00362D50"/>
    <w:rsid w:val="0036562D"/>
    <w:rsid w:val="0037036F"/>
    <w:rsid w:val="00370D72"/>
    <w:rsid w:val="00371512"/>
    <w:rsid w:val="00373DAD"/>
    <w:rsid w:val="00374223"/>
    <w:rsid w:val="0037532B"/>
    <w:rsid w:val="0037756E"/>
    <w:rsid w:val="0037797C"/>
    <w:rsid w:val="00377A05"/>
    <w:rsid w:val="00377AFC"/>
    <w:rsid w:val="0038096C"/>
    <w:rsid w:val="00381DB2"/>
    <w:rsid w:val="00381E0D"/>
    <w:rsid w:val="00381E5C"/>
    <w:rsid w:val="00382C25"/>
    <w:rsid w:val="00385D1C"/>
    <w:rsid w:val="00385E38"/>
    <w:rsid w:val="00387F8F"/>
    <w:rsid w:val="0039057F"/>
    <w:rsid w:val="00391716"/>
    <w:rsid w:val="0039213D"/>
    <w:rsid w:val="003929C5"/>
    <w:rsid w:val="0039360F"/>
    <w:rsid w:val="003945EA"/>
    <w:rsid w:val="00395F08"/>
    <w:rsid w:val="00396FD2"/>
    <w:rsid w:val="003A0078"/>
    <w:rsid w:val="003A183F"/>
    <w:rsid w:val="003A2654"/>
    <w:rsid w:val="003A35A3"/>
    <w:rsid w:val="003A4578"/>
    <w:rsid w:val="003A54F2"/>
    <w:rsid w:val="003A6ABA"/>
    <w:rsid w:val="003A72F9"/>
    <w:rsid w:val="003A7F76"/>
    <w:rsid w:val="003B0316"/>
    <w:rsid w:val="003B2BE4"/>
    <w:rsid w:val="003B341E"/>
    <w:rsid w:val="003B3A06"/>
    <w:rsid w:val="003B3C0E"/>
    <w:rsid w:val="003B40AC"/>
    <w:rsid w:val="003B5474"/>
    <w:rsid w:val="003B7F15"/>
    <w:rsid w:val="003C1DCE"/>
    <w:rsid w:val="003C33DE"/>
    <w:rsid w:val="003C44D6"/>
    <w:rsid w:val="003C52D0"/>
    <w:rsid w:val="003C547F"/>
    <w:rsid w:val="003C573C"/>
    <w:rsid w:val="003C5DAD"/>
    <w:rsid w:val="003C5E3F"/>
    <w:rsid w:val="003C76B0"/>
    <w:rsid w:val="003D0C71"/>
    <w:rsid w:val="003D1445"/>
    <w:rsid w:val="003D1687"/>
    <w:rsid w:val="003D45FB"/>
    <w:rsid w:val="003D5BAF"/>
    <w:rsid w:val="003E3277"/>
    <w:rsid w:val="003E5CDA"/>
    <w:rsid w:val="003E5E3A"/>
    <w:rsid w:val="003E7A98"/>
    <w:rsid w:val="003F0051"/>
    <w:rsid w:val="003F18A3"/>
    <w:rsid w:val="003F3253"/>
    <w:rsid w:val="003F57A5"/>
    <w:rsid w:val="00402D6E"/>
    <w:rsid w:val="00403678"/>
    <w:rsid w:val="0040414F"/>
    <w:rsid w:val="0040517B"/>
    <w:rsid w:val="00405409"/>
    <w:rsid w:val="004077AF"/>
    <w:rsid w:val="00410423"/>
    <w:rsid w:val="00410717"/>
    <w:rsid w:val="00411E88"/>
    <w:rsid w:val="00413C95"/>
    <w:rsid w:val="00416322"/>
    <w:rsid w:val="004203AC"/>
    <w:rsid w:val="004209FC"/>
    <w:rsid w:val="00420B77"/>
    <w:rsid w:val="00420CF7"/>
    <w:rsid w:val="004213A3"/>
    <w:rsid w:val="00426269"/>
    <w:rsid w:val="00426FFD"/>
    <w:rsid w:val="00427F51"/>
    <w:rsid w:val="004313DF"/>
    <w:rsid w:val="004318E3"/>
    <w:rsid w:val="00432A67"/>
    <w:rsid w:val="00434B48"/>
    <w:rsid w:val="004360CE"/>
    <w:rsid w:val="004379BD"/>
    <w:rsid w:val="00440B98"/>
    <w:rsid w:val="00442894"/>
    <w:rsid w:val="00443BB8"/>
    <w:rsid w:val="00444900"/>
    <w:rsid w:val="00446868"/>
    <w:rsid w:val="0044693A"/>
    <w:rsid w:val="0044717C"/>
    <w:rsid w:val="00447839"/>
    <w:rsid w:val="00452352"/>
    <w:rsid w:val="00452428"/>
    <w:rsid w:val="00453C5C"/>
    <w:rsid w:val="00454979"/>
    <w:rsid w:val="0046002F"/>
    <w:rsid w:val="0046027C"/>
    <w:rsid w:val="0046200A"/>
    <w:rsid w:val="004660C1"/>
    <w:rsid w:val="00467374"/>
    <w:rsid w:val="00470AEC"/>
    <w:rsid w:val="0047483B"/>
    <w:rsid w:val="0047652F"/>
    <w:rsid w:val="00480252"/>
    <w:rsid w:val="00480334"/>
    <w:rsid w:val="00481B33"/>
    <w:rsid w:val="00482A65"/>
    <w:rsid w:val="00482EA3"/>
    <w:rsid w:val="004843E0"/>
    <w:rsid w:val="00484405"/>
    <w:rsid w:val="00484D5B"/>
    <w:rsid w:val="004875C4"/>
    <w:rsid w:val="00487731"/>
    <w:rsid w:val="00490041"/>
    <w:rsid w:val="00493300"/>
    <w:rsid w:val="004937B9"/>
    <w:rsid w:val="004937EF"/>
    <w:rsid w:val="00493CED"/>
    <w:rsid w:val="004942F3"/>
    <w:rsid w:val="00495E7D"/>
    <w:rsid w:val="00497A4E"/>
    <w:rsid w:val="004A0351"/>
    <w:rsid w:val="004A055B"/>
    <w:rsid w:val="004A11C1"/>
    <w:rsid w:val="004A14B1"/>
    <w:rsid w:val="004A1C4D"/>
    <w:rsid w:val="004A2BB5"/>
    <w:rsid w:val="004A39E8"/>
    <w:rsid w:val="004A4194"/>
    <w:rsid w:val="004A41B8"/>
    <w:rsid w:val="004A43CA"/>
    <w:rsid w:val="004A573A"/>
    <w:rsid w:val="004A6026"/>
    <w:rsid w:val="004A61C8"/>
    <w:rsid w:val="004A6451"/>
    <w:rsid w:val="004B0172"/>
    <w:rsid w:val="004B0A24"/>
    <w:rsid w:val="004B191B"/>
    <w:rsid w:val="004B2E03"/>
    <w:rsid w:val="004B414A"/>
    <w:rsid w:val="004B47BB"/>
    <w:rsid w:val="004B5385"/>
    <w:rsid w:val="004B6B59"/>
    <w:rsid w:val="004B7A1A"/>
    <w:rsid w:val="004B7B75"/>
    <w:rsid w:val="004C369D"/>
    <w:rsid w:val="004C39C1"/>
    <w:rsid w:val="004C5544"/>
    <w:rsid w:val="004C6BE1"/>
    <w:rsid w:val="004C784F"/>
    <w:rsid w:val="004D2513"/>
    <w:rsid w:val="004D2B58"/>
    <w:rsid w:val="004D2CC6"/>
    <w:rsid w:val="004D3DDA"/>
    <w:rsid w:val="004D7D8A"/>
    <w:rsid w:val="004E0D96"/>
    <w:rsid w:val="004E1740"/>
    <w:rsid w:val="004E1874"/>
    <w:rsid w:val="004E2161"/>
    <w:rsid w:val="004E22CB"/>
    <w:rsid w:val="004E5457"/>
    <w:rsid w:val="004E7CC1"/>
    <w:rsid w:val="004F0D2F"/>
    <w:rsid w:val="004F0FAE"/>
    <w:rsid w:val="004F12E5"/>
    <w:rsid w:val="004F18D0"/>
    <w:rsid w:val="004F3308"/>
    <w:rsid w:val="004F334B"/>
    <w:rsid w:val="004F44B5"/>
    <w:rsid w:val="004F50F1"/>
    <w:rsid w:val="004F5FED"/>
    <w:rsid w:val="004F6485"/>
    <w:rsid w:val="004F6F2D"/>
    <w:rsid w:val="004F6F5A"/>
    <w:rsid w:val="00502F3E"/>
    <w:rsid w:val="0050387C"/>
    <w:rsid w:val="0050453C"/>
    <w:rsid w:val="00505516"/>
    <w:rsid w:val="00506F56"/>
    <w:rsid w:val="00510782"/>
    <w:rsid w:val="00511A5D"/>
    <w:rsid w:val="00511A6A"/>
    <w:rsid w:val="00512894"/>
    <w:rsid w:val="005142F5"/>
    <w:rsid w:val="005158B8"/>
    <w:rsid w:val="00520E50"/>
    <w:rsid w:val="005229FD"/>
    <w:rsid w:val="0052303E"/>
    <w:rsid w:val="00525312"/>
    <w:rsid w:val="00526632"/>
    <w:rsid w:val="00526F17"/>
    <w:rsid w:val="005274DA"/>
    <w:rsid w:val="00527A26"/>
    <w:rsid w:val="0053068C"/>
    <w:rsid w:val="0053115B"/>
    <w:rsid w:val="00531437"/>
    <w:rsid w:val="00533E40"/>
    <w:rsid w:val="005359CB"/>
    <w:rsid w:val="00536411"/>
    <w:rsid w:val="005366B3"/>
    <w:rsid w:val="005409A9"/>
    <w:rsid w:val="00543D4E"/>
    <w:rsid w:val="0054405E"/>
    <w:rsid w:val="00544EA2"/>
    <w:rsid w:val="00545D4B"/>
    <w:rsid w:val="00545D57"/>
    <w:rsid w:val="00546CD1"/>
    <w:rsid w:val="00546EB0"/>
    <w:rsid w:val="00550204"/>
    <w:rsid w:val="00550D07"/>
    <w:rsid w:val="0055191B"/>
    <w:rsid w:val="00551A26"/>
    <w:rsid w:val="00552A50"/>
    <w:rsid w:val="005537CB"/>
    <w:rsid w:val="00554951"/>
    <w:rsid w:val="0055585C"/>
    <w:rsid w:val="0055714F"/>
    <w:rsid w:val="005579D7"/>
    <w:rsid w:val="00560A04"/>
    <w:rsid w:val="00561E2D"/>
    <w:rsid w:val="00562103"/>
    <w:rsid w:val="00562A58"/>
    <w:rsid w:val="00565624"/>
    <w:rsid w:val="005661D9"/>
    <w:rsid w:val="005666AC"/>
    <w:rsid w:val="005713DB"/>
    <w:rsid w:val="00571DE5"/>
    <w:rsid w:val="0057487F"/>
    <w:rsid w:val="00581DDD"/>
    <w:rsid w:val="00582F58"/>
    <w:rsid w:val="005833DD"/>
    <w:rsid w:val="005845BD"/>
    <w:rsid w:val="005858B0"/>
    <w:rsid w:val="00585B85"/>
    <w:rsid w:val="005867EC"/>
    <w:rsid w:val="005870FD"/>
    <w:rsid w:val="005876F7"/>
    <w:rsid w:val="005916BF"/>
    <w:rsid w:val="00592BA2"/>
    <w:rsid w:val="00593875"/>
    <w:rsid w:val="005939C8"/>
    <w:rsid w:val="00593FCA"/>
    <w:rsid w:val="00596086"/>
    <w:rsid w:val="0059702F"/>
    <w:rsid w:val="005A00A1"/>
    <w:rsid w:val="005A0900"/>
    <w:rsid w:val="005A0E02"/>
    <w:rsid w:val="005A61B8"/>
    <w:rsid w:val="005A63E7"/>
    <w:rsid w:val="005A6AE3"/>
    <w:rsid w:val="005B0B96"/>
    <w:rsid w:val="005B1C46"/>
    <w:rsid w:val="005B2A9E"/>
    <w:rsid w:val="005B2E8D"/>
    <w:rsid w:val="005B40DB"/>
    <w:rsid w:val="005B442E"/>
    <w:rsid w:val="005B7D89"/>
    <w:rsid w:val="005C16BB"/>
    <w:rsid w:val="005C23AA"/>
    <w:rsid w:val="005C3DF9"/>
    <w:rsid w:val="005C4C01"/>
    <w:rsid w:val="005C6AA6"/>
    <w:rsid w:val="005D0F44"/>
    <w:rsid w:val="005D155A"/>
    <w:rsid w:val="005D3112"/>
    <w:rsid w:val="005D3607"/>
    <w:rsid w:val="005D361C"/>
    <w:rsid w:val="005D544E"/>
    <w:rsid w:val="005D6496"/>
    <w:rsid w:val="005D6C8E"/>
    <w:rsid w:val="005E6CCA"/>
    <w:rsid w:val="005F1301"/>
    <w:rsid w:val="005F1B3F"/>
    <w:rsid w:val="005F2327"/>
    <w:rsid w:val="005F36A4"/>
    <w:rsid w:val="005F3F49"/>
    <w:rsid w:val="005F4CE3"/>
    <w:rsid w:val="0060202D"/>
    <w:rsid w:val="00604EB8"/>
    <w:rsid w:val="00605A01"/>
    <w:rsid w:val="0060633D"/>
    <w:rsid w:val="00606CF8"/>
    <w:rsid w:val="00607AFB"/>
    <w:rsid w:val="006117A2"/>
    <w:rsid w:val="00611FA6"/>
    <w:rsid w:val="006133C3"/>
    <w:rsid w:val="00613F99"/>
    <w:rsid w:val="006147D8"/>
    <w:rsid w:val="006175A4"/>
    <w:rsid w:val="00617BFE"/>
    <w:rsid w:val="0062005B"/>
    <w:rsid w:val="00620DD0"/>
    <w:rsid w:val="00621EB5"/>
    <w:rsid w:val="00622257"/>
    <w:rsid w:val="00623461"/>
    <w:rsid w:val="006308F1"/>
    <w:rsid w:val="00630D3F"/>
    <w:rsid w:val="00631F4F"/>
    <w:rsid w:val="00632C2F"/>
    <w:rsid w:val="00634D60"/>
    <w:rsid w:val="00635925"/>
    <w:rsid w:val="00640064"/>
    <w:rsid w:val="00641CD2"/>
    <w:rsid w:val="006446DF"/>
    <w:rsid w:val="0064729E"/>
    <w:rsid w:val="00650D5A"/>
    <w:rsid w:val="00653D0A"/>
    <w:rsid w:val="00655353"/>
    <w:rsid w:val="006556B7"/>
    <w:rsid w:val="006569D0"/>
    <w:rsid w:val="00656C3A"/>
    <w:rsid w:val="00656FDC"/>
    <w:rsid w:val="00661516"/>
    <w:rsid w:val="006625BC"/>
    <w:rsid w:val="00662973"/>
    <w:rsid w:val="006631F3"/>
    <w:rsid w:val="00664876"/>
    <w:rsid w:val="00664FA2"/>
    <w:rsid w:val="00671B93"/>
    <w:rsid w:val="00675404"/>
    <w:rsid w:val="00675F58"/>
    <w:rsid w:val="0068002B"/>
    <w:rsid w:val="006800D6"/>
    <w:rsid w:val="00680C48"/>
    <w:rsid w:val="00680CDA"/>
    <w:rsid w:val="006863F0"/>
    <w:rsid w:val="00687175"/>
    <w:rsid w:val="006877AD"/>
    <w:rsid w:val="00687D99"/>
    <w:rsid w:val="006931D5"/>
    <w:rsid w:val="00694E5F"/>
    <w:rsid w:val="00695B8E"/>
    <w:rsid w:val="00697E2A"/>
    <w:rsid w:val="006A0D3C"/>
    <w:rsid w:val="006A1A63"/>
    <w:rsid w:val="006A39DF"/>
    <w:rsid w:val="006A3BD9"/>
    <w:rsid w:val="006A3D3C"/>
    <w:rsid w:val="006A4B68"/>
    <w:rsid w:val="006A7AE9"/>
    <w:rsid w:val="006B0454"/>
    <w:rsid w:val="006B0B58"/>
    <w:rsid w:val="006B1698"/>
    <w:rsid w:val="006B2435"/>
    <w:rsid w:val="006B28D1"/>
    <w:rsid w:val="006B32AD"/>
    <w:rsid w:val="006B406C"/>
    <w:rsid w:val="006C026A"/>
    <w:rsid w:val="006C0E39"/>
    <w:rsid w:val="006C214F"/>
    <w:rsid w:val="006C2655"/>
    <w:rsid w:val="006C30D6"/>
    <w:rsid w:val="006C3D57"/>
    <w:rsid w:val="006D1763"/>
    <w:rsid w:val="006D1818"/>
    <w:rsid w:val="006D2EC2"/>
    <w:rsid w:val="006D51BB"/>
    <w:rsid w:val="006D7B90"/>
    <w:rsid w:val="006E0CCB"/>
    <w:rsid w:val="006E11D3"/>
    <w:rsid w:val="006E2456"/>
    <w:rsid w:val="006E2D39"/>
    <w:rsid w:val="006E57A6"/>
    <w:rsid w:val="006E592C"/>
    <w:rsid w:val="006E5D93"/>
    <w:rsid w:val="006E6D44"/>
    <w:rsid w:val="006E7736"/>
    <w:rsid w:val="006F4137"/>
    <w:rsid w:val="006F4F9D"/>
    <w:rsid w:val="006F505C"/>
    <w:rsid w:val="006F531A"/>
    <w:rsid w:val="006F58C3"/>
    <w:rsid w:val="006F793C"/>
    <w:rsid w:val="00701FA2"/>
    <w:rsid w:val="007040F4"/>
    <w:rsid w:val="00706527"/>
    <w:rsid w:val="007068BB"/>
    <w:rsid w:val="007068BF"/>
    <w:rsid w:val="00707205"/>
    <w:rsid w:val="00710DA6"/>
    <w:rsid w:val="00711B7B"/>
    <w:rsid w:val="00712EF6"/>
    <w:rsid w:val="007146C5"/>
    <w:rsid w:val="00714EF4"/>
    <w:rsid w:val="00716B7B"/>
    <w:rsid w:val="007175C1"/>
    <w:rsid w:val="00717E12"/>
    <w:rsid w:val="007211B7"/>
    <w:rsid w:val="007211D8"/>
    <w:rsid w:val="00722E04"/>
    <w:rsid w:val="00725AE8"/>
    <w:rsid w:val="0072689A"/>
    <w:rsid w:val="0073039F"/>
    <w:rsid w:val="0073161C"/>
    <w:rsid w:val="007341B8"/>
    <w:rsid w:val="0073577C"/>
    <w:rsid w:val="00735A1F"/>
    <w:rsid w:val="0073672F"/>
    <w:rsid w:val="00737548"/>
    <w:rsid w:val="00737679"/>
    <w:rsid w:val="007408BF"/>
    <w:rsid w:val="00740951"/>
    <w:rsid w:val="00741693"/>
    <w:rsid w:val="0074173D"/>
    <w:rsid w:val="00743EEF"/>
    <w:rsid w:val="00746C5C"/>
    <w:rsid w:val="00751FCC"/>
    <w:rsid w:val="00752196"/>
    <w:rsid w:val="00752590"/>
    <w:rsid w:val="00753E0B"/>
    <w:rsid w:val="00755986"/>
    <w:rsid w:val="00761466"/>
    <w:rsid w:val="00761CCF"/>
    <w:rsid w:val="00762949"/>
    <w:rsid w:val="0076451D"/>
    <w:rsid w:val="0076638D"/>
    <w:rsid w:val="00767982"/>
    <w:rsid w:val="007710E0"/>
    <w:rsid w:val="0077229E"/>
    <w:rsid w:val="00774910"/>
    <w:rsid w:val="007864BD"/>
    <w:rsid w:val="007910E0"/>
    <w:rsid w:val="00791914"/>
    <w:rsid w:val="0079197A"/>
    <w:rsid w:val="00792F1C"/>
    <w:rsid w:val="00793643"/>
    <w:rsid w:val="007957DF"/>
    <w:rsid w:val="00795D19"/>
    <w:rsid w:val="00796645"/>
    <w:rsid w:val="007A02BE"/>
    <w:rsid w:val="007A1611"/>
    <w:rsid w:val="007A41F0"/>
    <w:rsid w:val="007A7E05"/>
    <w:rsid w:val="007B2EB8"/>
    <w:rsid w:val="007B3119"/>
    <w:rsid w:val="007B320B"/>
    <w:rsid w:val="007B3E35"/>
    <w:rsid w:val="007B53ED"/>
    <w:rsid w:val="007C0918"/>
    <w:rsid w:val="007C2483"/>
    <w:rsid w:val="007C3824"/>
    <w:rsid w:val="007C4538"/>
    <w:rsid w:val="007C49D0"/>
    <w:rsid w:val="007C6ECA"/>
    <w:rsid w:val="007C772D"/>
    <w:rsid w:val="007C7AB3"/>
    <w:rsid w:val="007D0267"/>
    <w:rsid w:val="007D2306"/>
    <w:rsid w:val="007D24E6"/>
    <w:rsid w:val="007D2777"/>
    <w:rsid w:val="007D2C22"/>
    <w:rsid w:val="007D349C"/>
    <w:rsid w:val="007D73C5"/>
    <w:rsid w:val="007D74B5"/>
    <w:rsid w:val="007D7ADE"/>
    <w:rsid w:val="007D7C13"/>
    <w:rsid w:val="007D7D7C"/>
    <w:rsid w:val="007E08F5"/>
    <w:rsid w:val="007E0A89"/>
    <w:rsid w:val="007E0FA9"/>
    <w:rsid w:val="007E2685"/>
    <w:rsid w:val="007E2B27"/>
    <w:rsid w:val="007E48FB"/>
    <w:rsid w:val="007E5213"/>
    <w:rsid w:val="007E6D2C"/>
    <w:rsid w:val="007E789F"/>
    <w:rsid w:val="007F1083"/>
    <w:rsid w:val="007F3A79"/>
    <w:rsid w:val="007F5677"/>
    <w:rsid w:val="007F6512"/>
    <w:rsid w:val="007F6DBA"/>
    <w:rsid w:val="007F77E4"/>
    <w:rsid w:val="008000EE"/>
    <w:rsid w:val="00800D69"/>
    <w:rsid w:val="00801176"/>
    <w:rsid w:val="0080490B"/>
    <w:rsid w:val="008052E5"/>
    <w:rsid w:val="00805C7D"/>
    <w:rsid w:val="00807AF5"/>
    <w:rsid w:val="008114A4"/>
    <w:rsid w:val="008127F7"/>
    <w:rsid w:val="00812B71"/>
    <w:rsid w:val="00812EC3"/>
    <w:rsid w:val="00813DEA"/>
    <w:rsid w:val="00814036"/>
    <w:rsid w:val="00814139"/>
    <w:rsid w:val="00816643"/>
    <w:rsid w:val="00817DD9"/>
    <w:rsid w:val="0082271E"/>
    <w:rsid w:val="00823C4D"/>
    <w:rsid w:val="008255F1"/>
    <w:rsid w:val="008257AC"/>
    <w:rsid w:val="00825BD2"/>
    <w:rsid w:val="008262EA"/>
    <w:rsid w:val="0083008A"/>
    <w:rsid w:val="00830D3C"/>
    <w:rsid w:val="00832A93"/>
    <w:rsid w:val="00833F25"/>
    <w:rsid w:val="0083413E"/>
    <w:rsid w:val="00834757"/>
    <w:rsid w:val="00836F2F"/>
    <w:rsid w:val="0083701A"/>
    <w:rsid w:val="00840316"/>
    <w:rsid w:val="00842455"/>
    <w:rsid w:val="008453EE"/>
    <w:rsid w:val="00845892"/>
    <w:rsid w:val="00846079"/>
    <w:rsid w:val="008464C2"/>
    <w:rsid w:val="008514FA"/>
    <w:rsid w:val="008517E2"/>
    <w:rsid w:val="00851C78"/>
    <w:rsid w:val="0085363A"/>
    <w:rsid w:val="00854205"/>
    <w:rsid w:val="008548E3"/>
    <w:rsid w:val="00854BD8"/>
    <w:rsid w:val="008553A1"/>
    <w:rsid w:val="008554D1"/>
    <w:rsid w:val="00855786"/>
    <w:rsid w:val="00865748"/>
    <w:rsid w:val="008657EA"/>
    <w:rsid w:val="0086618A"/>
    <w:rsid w:val="00867381"/>
    <w:rsid w:val="008676CB"/>
    <w:rsid w:val="008715F3"/>
    <w:rsid w:val="00871898"/>
    <w:rsid w:val="00871F85"/>
    <w:rsid w:val="00872F6C"/>
    <w:rsid w:val="00873FE7"/>
    <w:rsid w:val="008740BF"/>
    <w:rsid w:val="00875150"/>
    <w:rsid w:val="00876321"/>
    <w:rsid w:val="00877F16"/>
    <w:rsid w:val="008802BB"/>
    <w:rsid w:val="008813C8"/>
    <w:rsid w:val="008849AC"/>
    <w:rsid w:val="008900C0"/>
    <w:rsid w:val="0089278A"/>
    <w:rsid w:val="008927EE"/>
    <w:rsid w:val="00893704"/>
    <w:rsid w:val="00893D26"/>
    <w:rsid w:val="00896DDB"/>
    <w:rsid w:val="0089794D"/>
    <w:rsid w:val="00897E5D"/>
    <w:rsid w:val="008A1816"/>
    <w:rsid w:val="008A1EA6"/>
    <w:rsid w:val="008A2B26"/>
    <w:rsid w:val="008A57BD"/>
    <w:rsid w:val="008A5E89"/>
    <w:rsid w:val="008B1C0E"/>
    <w:rsid w:val="008B2722"/>
    <w:rsid w:val="008B2BCD"/>
    <w:rsid w:val="008B30F0"/>
    <w:rsid w:val="008B35E9"/>
    <w:rsid w:val="008B444B"/>
    <w:rsid w:val="008B738A"/>
    <w:rsid w:val="008C65E2"/>
    <w:rsid w:val="008C712E"/>
    <w:rsid w:val="008D16A3"/>
    <w:rsid w:val="008D348A"/>
    <w:rsid w:val="008D4E82"/>
    <w:rsid w:val="008E2D47"/>
    <w:rsid w:val="008E458F"/>
    <w:rsid w:val="008E604D"/>
    <w:rsid w:val="008E7369"/>
    <w:rsid w:val="008F0888"/>
    <w:rsid w:val="008F222F"/>
    <w:rsid w:val="008F2435"/>
    <w:rsid w:val="008F2B80"/>
    <w:rsid w:val="008F428E"/>
    <w:rsid w:val="008F42A0"/>
    <w:rsid w:val="008F50D3"/>
    <w:rsid w:val="008F6ECE"/>
    <w:rsid w:val="008F75C2"/>
    <w:rsid w:val="00900684"/>
    <w:rsid w:val="009014D4"/>
    <w:rsid w:val="0090196E"/>
    <w:rsid w:val="00902299"/>
    <w:rsid w:val="0090266B"/>
    <w:rsid w:val="00904E8B"/>
    <w:rsid w:val="00905009"/>
    <w:rsid w:val="00906E9A"/>
    <w:rsid w:val="00907456"/>
    <w:rsid w:val="00910779"/>
    <w:rsid w:val="009119F4"/>
    <w:rsid w:val="00911ED2"/>
    <w:rsid w:val="00912209"/>
    <w:rsid w:val="00912D6E"/>
    <w:rsid w:val="009136A2"/>
    <w:rsid w:val="00913A2C"/>
    <w:rsid w:val="00914389"/>
    <w:rsid w:val="00915476"/>
    <w:rsid w:val="00917B03"/>
    <w:rsid w:val="00920B1F"/>
    <w:rsid w:val="00921980"/>
    <w:rsid w:val="009232FA"/>
    <w:rsid w:val="0092434D"/>
    <w:rsid w:val="009246E4"/>
    <w:rsid w:val="009252DD"/>
    <w:rsid w:val="00927869"/>
    <w:rsid w:val="009302F7"/>
    <w:rsid w:val="00930E12"/>
    <w:rsid w:val="00932089"/>
    <w:rsid w:val="00934EB9"/>
    <w:rsid w:val="0093573E"/>
    <w:rsid w:val="00935CB6"/>
    <w:rsid w:val="00935D09"/>
    <w:rsid w:val="00936BDC"/>
    <w:rsid w:val="0093786B"/>
    <w:rsid w:val="00937EAD"/>
    <w:rsid w:val="0094003D"/>
    <w:rsid w:val="00941348"/>
    <w:rsid w:val="00943A06"/>
    <w:rsid w:val="00943E97"/>
    <w:rsid w:val="00944EC6"/>
    <w:rsid w:val="0094582B"/>
    <w:rsid w:val="00946A5E"/>
    <w:rsid w:val="0094746A"/>
    <w:rsid w:val="00950FD6"/>
    <w:rsid w:val="0095264D"/>
    <w:rsid w:val="00952D73"/>
    <w:rsid w:val="00953233"/>
    <w:rsid w:val="00953811"/>
    <w:rsid w:val="0095486C"/>
    <w:rsid w:val="00955CD4"/>
    <w:rsid w:val="00955DDB"/>
    <w:rsid w:val="00955E59"/>
    <w:rsid w:val="00956943"/>
    <w:rsid w:val="00956E26"/>
    <w:rsid w:val="009579D7"/>
    <w:rsid w:val="00957F4D"/>
    <w:rsid w:val="0096070E"/>
    <w:rsid w:val="009608BB"/>
    <w:rsid w:val="00960D5E"/>
    <w:rsid w:val="00960E4A"/>
    <w:rsid w:val="009617C7"/>
    <w:rsid w:val="00961F28"/>
    <w:rsid w:val="00962FC5"/>
    <w:rsid w:val="00964827"/>
    <w:rsid w:val="00965760"/>
    <w:rsid w:val="00966562"/>
    <w:rsid w:val="00973287"/>
    <w:rsid w:val="009735B6"/>
    <w:rsid w:val="009743BA"/>
    <w:rsid w:val="009756C7"/>
    <w:rsid w:val="00977075"/>
    <w:rsid w:val="009772DB"/>
    <w:rsid w:val="00980523"/>
    <w:rsid w:val="00980C97"/>
    <w:rsid w:val="00981CDB"/>
    <w:rsid w:val="00982F7B"/>
    <w:rsid w:val="00985381"/>
    <w:rsid w:val="00985705"/>
    <w:rsid w:val="00987650"/>
    <w:rsid w:val="00987C82"/>
    <w:rsid w:val="009913A6"/>
    <w:rsid w:val="009926BA"/>
    <w:rsid w:val="00992819"/>
    <w:rsid w:val="00993471"/>
    <w:rsid w:val="00993F46"/>
    <w:rsid w:val="00997E52"/>
    <w:rsid w:val="009A3EF5"/>
    <w:rsid w:val="009A4FC7"/>
    <w:rsid w:val="009A55B0"/>
    <w:rsid w:val="009A6EAC"/>
    <w:rsid w:val="009B0710"/>
    <w:rsid w:val="009B0D04"/>
    <w:rsid w:val="009B1763"/>
    <w:rsid w:val="009B1A74"/>
    <w:rsid w:val="009B26FD"/>
    <w:rsid w:val="009B2AE3"/>
    <w:rsid w:val="009B3CF0"/>
    <w:rsid w:val="009B4582"/>
    <w:rsid w:val="009B728B"/>
    <w:rsid w:val="009C07BF"/>
    <w:rsid w:val="009C1222"/>
    <w:rsid w:val="009C2793"/>
    <w:rsid w:val="009C2850"/>
    <w:rsid w:val="009C2F06"/>
    <w:rsid w:val="009C3CAE"/>
    <w:rsid w:val="009C410C"/>
    <w:rsid w:val="009C4328"/>
    <w:rsid w:val="009C4BD6"/>
    <w:rsid w:val="009C6AD6"/>
    <w:rsid w:val="009C6CEA"/>
    <w:rsid w:val="009D0057"/>
    <w:rsid w:val="009D0176"/>
    <w:rsid w:val="009D03C0"/>
    <w:rsid w:val="009D32B6"/>
    <w:rsid w:val="009D395A"/>
    <w:rsid w:val="009E0890"/>
    <w:rsid w:val="009E0AE2"/>
    <w:rsid w:val="009E2A49"/>
    <w:rsid w:val="009E36C7"/>
    <w:rsid w:val="009E3CB3"/>
    <w:rsid w:val="009E43A9"/>
    <w:rsid w:val="009E5311"/>
    <w:rsid w:val="009E694A"/>
    <w:rsid w:val="009E743D"/>
    <w:rsid w:val="009F29DC"/>
    <w:rsid w:val="009F2EC1"/>
    <w:rsid w:val="009F4885"/>
    <w:rsid w:val="009F4929"/>
    <w:rsid w:val="009F530D"/>
    <w:rsid w:val="009F5C56"/>
    <w:rsid w:val="00A01407"/>
    <w:rsid w:val="00A0177B"/>
    <w:rsid w:val="00A02430"/>
    <w:rsid w:val="00A05C9B"/>
    <w:rsid w:val="00A0729A"/>
    <w:rsid w:val="00A10581"/>
    <w:rsid w:val="00A12E74"/>
    <w:rsid w:val="00A12FEC"/>
    <w:rsid w:val="00A13BDD"/>
    <w:rsid w:val="00A177FB"/>
    <w:rsid w:val="00A17F9A"/>
    <w:rsid w:val="00A20143"/>
    <w:rsid w:val="00A215E5"/>
    <w:rsid w:val="00A21F74"/>
    <w:rsid w:val="00A21FF0"/>
    <w:rsid w:val="00A2249F"/>
    <w:rsid w:val="00A26F89"/>
    <w:rsid w:val="00A2773B"/>
    <w:rsid w:val="00A27DB3"/>
    <w:rsid w:val="00A31750"/>
    <w:rsid w:val="00A31FFA"/>
    <w:rsid w:val="00A35520"/>
    <w:rsid w:val="00A35CCC"/>
    <w:rsid w:val="00A35FA6"/>
    <w:rsid w:val="00A364EF"/>
    <w:rsid w:val="00A36874"/>
    <w:rsid w:val="00A37BE6"/>
    <w:rsid w:val="00A37F49"/>
    <w:rsid w:val="00A42032"/>
    <w:rsid w:val="00A44602"/>
    <w:rsid w:val="00A45397"/>
    <w:rsid w:val="00A47EF3"/>
    <w:rsid w:val="00A47FBB"/>
    <w:rsid w:val="00A5077D"/>
    <w:rsid w:val="00A5093D"/>
    <w:rsid w:val="00A510E2"/>
    <w:rsid w:val="00A51A20"/>
    <w:rsid w:val="00A51B7C"/>
    <w:rsid w:val="00A545DB"/>
    <w:rsid w:val="00A55C8F"/>
    <w:rsid w:val="00A57C1B"/>
    <w:rsid w:val="00A61E61"/>
    <w:rsid w:val="00A621F5"/>
    <w:rsid w:val="00A624B3"/>
    <w:rsid w:val="00A636E7"/>
    <w:rsid w:val="00A6394F"/>
    <w:rsid w:val="00A725D4"/>
    <w:rsid w:val="00A7305F"/>
    <w:rsid w:val="00A76050"/>
    <w:rsid w:val="00A77B1C"/>
    <w:rsid w:val="00A77E53"/>
    <w:rsid w:val="00A81070"/>
    <w:rsid w:val="00A813CE"/>
    <w:rsid w:val="00A8402C"/>
    <w:rsid w:val="00A87276"/>
    <w:rsid w:val="00A92252"/>
    <w:rsid w:val="00A92657"/>
    <w:rsid w:val="00A9351F"/>
    <w:rsid w:val="00A9501F"/>
    <w:rsid w:val="00A97554"/>
    <w:rsid w:val="00A97DE5"/>
    <w:rsid w:val="00AA2A46"/>
    <w:rsid w:val="00AA52B8"/>
    <w:rsid w:val="00AA5F13"/>
    <w:rsid w:val="00AB0DD6"/>
    <w:rsid w:val="00AB22B4"/>
    <w:rsid w:val="00AB34FC"/>
    <w:rsid w:val="00AB5771"/>
    <w:rsid w:val="00AB7BBD"/>
    <w:rsid w:val="00AC30B6"/>
    <w:rsid w:val="00AC3DBC"/>
    <w:rsid w:val="00AC3E94"/>
    <w:rsid w:val="00AC41F1"/>
    <w:rsid w:val="00AC4295"/>
    <w:rsid w:val="00AD49D9"/>
    <w:rsid w:val="00AD770B"/>
    <w:rsid w:val="00AE032E"/>
    <w:rsid w:val="00AE05C7"/>
    <w:rsid w:val="00AE0D26"/>
    <w:rsid w:val="00AE5350"/>
    <w:rsid w:val="00AF07D6"/>
    <w:rsid w:val="00AF0BAA"/>
    <w:rsid w:val="00AF1184"/>
    <w:rsid w:val="00AF284F"/>
    <w:rsid w:val="00B016EF"/>
    <w:rsid w:val="00B028DB"/>
    <w:rsid w:val="00B02D9D"/>
    <w:rsid w:val="00B03C99"/>
    <w:rsid w:val="00B048C1"/>
    <w:rsid w:val="00B059BD"/>
    <w:rsid w:val="00B06626"/>
    <w:rsid w:val="00B0727D"/>
    <w:rsid w:val="00B13780"/>
    <w:rsid w:val="00B13F31"/>
    <w:rsid w:val="00B141EB"/>
    <w:rsid w:val="00B1569B"/>
    <w:rsid w:val="00B17B72"/>
    <w:rsid w:val="00B17E87"/>
    <w:rsid w:val="00B2179E"/>
    <w:rsid w:val="00B240E9"/>
    <w:rsid w:val="00B2610D"/>
    <w:rsid w:val="00B26158"/>
    <w:rsid w:val="00B26D10"/>
    <w:rsid w:val="00B30798"/>
    <w:rsid w:val="00B34183"/>
    <w:rsid w:val="00B34514"/>
    <w:rsid w:val="00B346AF"/>
    <w:rsid w:val="00B3532D"/>
    <w:rsid w:val="00B379FE"/>
    <w:rsid w:val="00B423B1"/>
    <w:rsid w:val="00B42A48"/>
    <w:rsid w:val="00B4332F"/>
    <w:rsid w:val="00B43E85"/>
    <w:rsid w:val="00B46E6B"/>
    <w:rsid w:val="00B47A83"/>
    <w:rsid w:val="00B512F7"/>
    <w:rsid w:val="00B515DE"/>
    <w:rsid w:val="00B51FB3"/>
    <w:rsid w:val="00B524C8"/>
    <w:rsid w:val="00B53CF5"/>
    <w:rsid w:val="00B54258"/>
    <w:rsid w:val="00B54E8F"/>
    <w:rsid w:val="00B54F2E"/>
    <w:rsid w:val="00B56999"/>
    <w:rsid w:val="00B56D1B"/>
    <w:rsid w:val="00B600C6"/>
    <w:rsid w:val="00B621A9"/>
    <w:rsid w:val="00B6276C"/>
    <w:rsid w:val="00B62FA0"/>
    <w:rsid w:val="00B651DF"/>
    <w:rsid w:val="00B65423"/>
    <w:rsid w:val="00B677EE"/>
    <w:rsid w:val="00B70EAD"/>
    <w:rsid w:val="00B73D03"/>
    <w:rsid w:val="00B74481"/>
    <w:rsid w:val="00B76AE0"/>
    <w:rsid w:val="00B76DE6"/>
    <w:rsid w:val="00B7784A"/>
    <w:rsid w:val="00B82356"/>
    <w:rsid w:val="00B84533"/>
    <w:rsid w:val="00B85189"/>
    <w:rsid w:val="00B865FF"/>
    <w:rsid w:val="00B86798"/>
    <w:rsid w:val="00B86844"/>
    <w:rsid w:val="00B93434"/>
    <w:rsid w:val="00B9636C"/>
    <w:rsid w:val="00B97348"/>
    <w:rsid w:val="00BA164B"/>
    <w:rsid w:val="00BA1F68"/>
    <w:rsid w:val="00BA2BA2"/>
    <w:rsid w:val="00BA2C48"/>
    <w:rsid w:val="00BA352B"/>
    <w:rsid w:val="00BA465F"/>
    <w:rsid w:val="00BA4691"/>
    <w:rsid w:val="00BA4A63"/>
    <w:rsid w:val="00BA4CFE"/>
    <w:rsid w:val="00BA59A3"/>
    <w:rsid w:val="00BA6711"/>
    <w:rsid w:val="00BA6B9A"/>
    <w:rsid w:val="00BA773B"/>
    <w:rsid w:val="00BB10C3"/>
    <w:rsid w:val="00BB153C"/>
    <w:rsid w:val="00BB3BDD"/>
    <w:rsid w:val="00BB3C34"/>
    <w:rsid w:val="00BB47F0"/>
    <w:rsid w:val="00BB7652"/>
    <w:rsid w:val="00BC072C"/>
    <w:rsid w:val="00BC178E"/>
    <w:rsid w:val="00BC21A7"/>
    <w:rsid w:val="00BC2557"/>
    <w:rsid w:val="00BC553C"/>
    <w:rsid w:val="00BC70DA"/>
    <w:rsid w:val="00BD3A2F"/>
    <w:rsid w:val="00BD443D"/>
    <w:rsid w:val="00BD4B58"/>
    <w:rsid w:val="00BD587B"/>
    <w:rsid w:val="00BD6342"/>
    <w:rsid w:val="00BD67CD"/>
    <w:rsid w:val="00BE0DDF"/>
    <w:rsid w:val="00BE4065"/>
    <w:rsid w:val="00BE6EE6"/>
    <w:rsid w:val="00BE788F"/>
    <w:rsid w:val="00BF00F5"/>
    <w:rsid w:val="00BF1391"/>
    <w:rsid w:val="00BF3FA6"/>
    <w:rsid w:val="00BF404B"/>
    <w:rsid w:val="00C0184A"/>
    <w:rsid w:val="00C01B62"/>
    <w:rsid w:val="00C03627"/>
    <w:rsid w:val="00C041F6"/>
    <w:rsid w:val="00C05347"/>
    <w:rsid w:val="00C0581D"/>
    <w:rsid w:val="00C058D2"/>
    <w:rsid w:val="00C0622F"/>
    <w:rsid w:val="00C06BD5"/>
    <w:rsid w:val="00C06FAE"/>
    <w:rsid w:val="00C071E3"/>
    <w:rsid w:val="00C10CB0"/>
    <w:rsid w:val="00C13035"/>
    <w:rsid w:val="00C16A24"/>
    <w:rsid w:val="00C17260"/>
    <w:rsid w:val="00C17774"/>
    <w:rsid w:val="00C20B73"/>
    <w:rsid w:val="00C21DB9"/>
    <w:rsid w:val="00C2458B"/>
    <w:rsid w:val="00C2568A"/>
    <w:rsid w:val="00C26814"/>
    <w:rsid w:val="00C27DFD"/>
    <w:rsid w:val="00C30AFF"/>
    <w:rsid w:val="00C31593"/>
    <w:rsid w:val="00C31AC3"/>
    <w:rsid w:val="00C33696"/>
    <w:rsid w:val="00C3390F"/>
    <w:rsid w:val="00C34410"/>
    <w:rsid w:val="00C34CCB"/>
    <w:rsid w:val="00C36640"/>
    <w:rsid w:val="00C36DF6"/>
    <w:rsid w:val="00C37495"/>
    <w:rsid w:val="00C37874"/>
    <w:rsid w:val="00C40A17"/>
    <w:rsid w:val="00C430CE"/>
    <w:rsid w:val="00C464E0"/>
    <w:rsid w:val="00C50CAF"/>
    <w:rsid w:val="00C51266"/>
    <w:rsid w:val="00C51A11"/>
    <w:rsid w:val="00C523A3"/>
    <w:rsid w:val="00C523B8"/>
    <w:rsid w:val="00C531F8"/>
    <w:rsid w:val="00C536AF"/>
    <w:rsid w:val="00C56065"/>
    <w:rsid w:val="00C5615D"/>
    <w:rsid w:val="00C562DD"/>
    <w:rsid w:val="00C56670"/>
    <w:rsid w:val="00C568CF"/>
    <w:rsid w:val="00C57E79"/>
    <w:rsid w:val="00C6054B"/>
    <w:rsid w:val="00C61387"/>
    <w:rsid w:val="00C63E84"/>
    <w:rsid w:val="00C650AF"/>
    <w:rsid w:val="00C656E0"/>
    <w:rsid w:val="00C65C6C"/>
    <w:rsid w:val="00C6653B"/>
    <w:rsid w:val="00C66A39"/>
    <w:rsid w:val="00C72823"/>
    <w:rsid w:val="00C73DD5"/>
    <w:rsid w:val="00C75333"/>
    <w:rsid w:val="00C77748"/>
    <w:rsid w:val="00C807FF"/>
    <w:rsid w:val="00C81F7B"/>
    <w:rsid w:val="00C82512"/>
    <w:rsid w:val="00C8455C"/>
    <w:rsid w:val="00C869BC"/>
    <w:rsid w:val="00C90AC0"/>
    <w:rsid w:val="00C924E4"/>
    <w:rsid w:val="00C926D4"/>
    <w:rsid w:val="00C92A84"/>
    <w:rsid w:val="00C93CB7"/>
    <w:rsid w:val="00C94EF7"/>
    <w:rsid w:val="00C94FB3"/>
    <w:rsid w:val="00C9622B"/>
    <w:rsid w:val="00CA025E"/>
    <w:rsid w:val="00CA2C02"/>
    <w:rsid w:val="00CA3552"/>
    <w:rsid w:val="00CA374A"/>
    <w:rsid w:val="00CA377C"/>
    <w:rsid w:val="00CB6178"/>
    <w:rsid w:val="00CB6D61"/>
    <w:rsid w:val="00CB75EE"/>
    <w:rsid w:val="00CC002E"/>
    <w:rsid w:val="00CC2010"/>
    <w:rsid w:val="00CC22A9"/>
    <w:rsid w:val="00CC39EC"/>
    <w:rsid w:val="00CC3BAA"/>
    <w:rsid w:val="00CC5E7D"/>
    <w:rsid w:val="00CC6227"/>
    <w:rsid w:val="00CC6C96"/>
    <w:rsid w:val="00CC7C82"/>
    <w:rsid w:val="00CD0FD3"/>
    <w:rsid w:val="00CD10FC"/>
    <w:rsid w:val="00CD2267"/>
    <w:rsid w:val="00CD7542"/>
    <w:rsid w:val="00CE049F"/>
    <w:rsid w:val="00CE0AC6"/>
    <w:rsid w:val="00CE1514"/>
    <w:rsid w:val="00CE15D0"/>
    <w:rsid w:val="00CE29C0"/>
    <w:rsid w:val="00CE3B4F"/>
    <w:rsid w:val="00CE419B"/>
    <w:rsid w:val="00CE4476"/>
    <w:rsid w:val="00CE4760"/>
    <w:rsid w:val="00CE5EE4"/>
    <w:rsid w:val="00CE6742"/>
    <w:rsid w:val="00CE7AE9"/>
    <w:rsid w:val="00CF29BE"/>
    <w:rsid w:val="00CF2ADE"/>
    <w:rsid w:val="00CF3B22"/>
    <w:rsid w:val="00CF42CA"/>
    <w:rsid w:val="00CF46DA"/>
    <w:rsid w:val="00CF485E"/>
    <w:rsid w:val="00CF5201"/>
    <w:rsid w:val="00D01635"/>
    <w:rsid w:val="00D039C0"/>
    <w:rsid w:val="00D0467C"/>
    <w:rsid w:val="00D04CE1"/>
    <w:rsid w:val="00D0528D"/>
    <w:rsid w:val="00D058D3"/>
    <w:rsid w:val="00D073FB"/>
    <w:rsid w:val="00D10F05"/>
    <w:rsid w:val="00D12A9B"/>
    <w:rsid w:val="00D12C67"/>
    <w:rsid w:val="00D130E6"/>
    <w:rsid w:val="00D13EE2"/>
    <w:rsid w:val="00D153FD"/>
    <w:rsid w:val="00D1545E"/>
    <w:rsid w:val="00D169A5"/>
    <w:rsid w:val="00D17065"/>
    <w:rsid w:val="00D173AA"/>
    <w:rsid w:val="00D20D6D"/>
    <w:rsid w:val="00D22746"/>
    <w:rsid w:val="00D252E2"/>
    <w:rsid w:val="00D2681F"/>
    <w:rsid w:val="00D26EFA"/>
    <w:rsid w:val="00D27314"/>
    <w:rsid w:val="00D30EDD"/>
    <w:rsid w:val="00D30FB8"/>
    <w:rsid w:val="00D3130F"/>
    <w:rsid w:val="00D313AD"/>
    <w:rsid w:val="00D33D56"/>
    <w:rsid w:val="00D34CD6"/>
    <w:rsid w:val="00D353D1"/>
    <w:rsid w:val="00D36FF7"/>
    <w:rsid w:val="00D416B4"/>
    <w:rsid w:val="00D434B7"/>
    <w:rsid w:val="00D46939"/>
    <w:rsid w:val="00D47F36"/>
    <w:rsid w:val="00D5085C"/>
    <w:rsid w:val="00D50AC6"/>
    <w:rsid w:val="00D53534"/>
    <w:rsid w:val="00D5401B"/>
    <w:rsid w:val="00D54C66"/>
    <w:rsid w:val="00D56EB5"/>
    <w:rsid w:val="00D600FF"/>
    <w:rsid w:val="00D626FD"/>
    <w:rsid w:val="00D6469B"/>
    <w:rsid w:val="00D65D6B"/>
    <w:rsid w:val="00D70885"/>
    <w:rsid w:val="00D73774"/>
    <w:rsid w:val="00D73E33"/>
    <w:rsid w:val="00D76397"/>
    <w:rsid w:val="00D76399"/>
    <w:rsid w:val="00D76FC4"/>
    <w:rsid w:val="00D778D6"/>
    <w:rsid w:val="00D80412"/>
    <w:rsid w:val="00D80FBD"/>
    <w:rsid w:val="00D813B2"/>
    <w:rsid w:val="00D82265"/>
    <w:rsid w:val="00D83C1A"/>
    <w:rsid w:val="00D8459E"/>
    <w:rsid w:val="00D8462E"/>
    <w:rsid w:val="00D85021"/>
    <w:rsid w:val="00D85808"/>
    <w:rsid w:val="00D87051"/>
    <w:rsid w:val="00D87157"/>
    <w:rsid w:val="00D90139"/>
    <w:rsid w:val="00D95405"/>
    <w:rsid w:val="00D975DF"/>
    <w:rsid w:val="00DA0273"/>
    <w:rsid w:val="00DA2DBF"/>
    <w:rsid w:val="00DB027C"/>
    <w:rsid w:val="00DB0F72"/>
    <w:rsid w:val="00DB1979"/>
    <w:rsid w:val="00DB2F44"/>
    <w:rsid w:val="00DB372A"/>
    <w:rsid w:val="00DB3F7C"/>
    <w:rsid w:val="00DB4A19"/>
    <w:rsid w:val="00DB650E"/>
    <w:rsid w:val="00DB736A"/>
    <w:rsid w:val="00DC10C7"/>
    <w:rsid w:val="00DC2126"/>
    <w:rsid w:val="00DC3109"/>
    <w:rsid w:val="00DC3340"/>
    <w:rsid w:val="00DC7872"/>
    <w:rsid w:val="00DC7DCA"/>
    <w:rsid w:val="00DD1635"/>
    <w:rsid w:val="00DD190D"/>
    <w:rsid w:val="00DD3AE7"/>
    <w:rsid w:val="00DD3FE8"/>
    <w:rsid w:val="00DD7F48"/>
    <w:rsid w:val="00DE1E71"/>
    <w:rsid w:val="00DE40B6"/>
    <w:rsid w:val="00DE6A39"/>
    <w:rsid w:val="00DF0F3D"/>
    <w:rsid w:val="00DF3600"/>
    <w:rsid w:val="00DF4E35"/>
    <w:rsid w:val="00DF5F4D"/>
    <w:rsid w:val="00E004C5"/>
    <w:rsid w:val="00E04FB6"/>
    <w:rsid w:val="00E05C98"/>
    <w:rsid w:val="00E07DD0"/>
    <w:rsid w:val="00E105A1"/>
    <w:rsid w:val="00E13001"/>
    <w:rsid w:val="00E1304A"/>
    <w:rsid w:val="00E1318C"/>
    <w:rsid w:val="00E14C99"/>
    <w:rsid w:val="00E160F5"/>
    <w:rsid w:val="00E17371"/>
    <w:rsid w:val="00E2021B"/>
    <w:rsid w:val="00E20385"/>
    <w:rsid w:val="00E20FD4"/>
    <w:rsid w:val="00E229FC"/>
    <w:rsid w:val="00E268FD"/>
    <w:rsid w:val="00E27023"/>
    <w:rsid w:val="00E27879"/>
    <w:rsid w:val="00E30E13"/>
    <w:rsid w:val="00E31071"/>
    <w:rsid w:val="00E3436A"/>
    <w:rsid w:val="00E35352"/>
    <w:rsid w:val="00E431AC"/>
    <w:rsid w:val="00E43D65"/>
    <w:rsid w:val="00E44F37"/>
    <w:rsid w:val="00E46268"/>
    <w:rsid w:val="00E4675D"/>
    <w:rsid w:val="00E4738F"/>
    <w:rsid w:val="00E47511"/>
    <w:rsid w:val="00E52485"/>
    <w:rsid w:val="00E5280B"/>
    <w:rsid w:val="00E530FE"/>
    <w:rsid w:val="00E54A01"/>
    <w:rsid w:val="00E55A34"/>
    <w:rsid w:val="00E569F2"/>
    <w:rsid w:val="00E577F1"/>
    <w:rsid w:val="00E60BBF"/>
    <w:rsid w:val="00E6103A"/>
    <w:rsid w:val="00E61886"/>
    <w:rsid w:val="00E62087"/>
    <w:rsid w:val="00E623D8"/>
    <w:rsid w:val="00E63371"/>
    <w:rsid w:val="00E63B61"/>
    <w:rsid w:val="00E63C3B"/>
    <w:rsid w:val="00E647EF"/>
    <w:rsid w:val="00E64A87"/>
    <w:rsid w:val="00E64C38"/>
    <w:rsid w:val="00E67BD1"/>
    <w:rsid w:val="00E703DC"/>
    <w:rsid w:val="00E705A1"/>
    <w:rsid w:val="00E71782"/>
    <w:rsid w:val="00E725B1"/>
    <w:rsid w:val="00E7266A"/>
    <w:rsid w:val="00E726FC"/>
    <w:rsid w:val="00E72BFF"/>
    <w:rsid w:val="00E757E3"/>
    <w:rsid w:val="00E75C4A"/>
    <w:rsid w:val="00E822EC"/>
    <w:rsid w:val="00E82593"/>
    <w:rsid w:val="00E83E31"/>
    <w:rsid w:val="00E85E26"/>
    <w:rsid w:val="00E917EA"/>
    <w:rsid w:val="00E91B04"/>
    <w:rsid w:val="00E920FE"/>
    <w:rsid w:val="00E921BE"/>
    <w:rsid w:val="00E925DF"/>
    <w:rsid w:val="00E940B6"/>
    <w:rsid w:val="00E9622C"/>
    <w:rsid w:val="00E96CB0"/>
    <w:rsid w:val="00E9789D"/>
    <w:rsid w:val="00E97ACE"/>
    <w:rsid w:val="00EA34B8"/>
    <w:rsid w:val="00EA5691"/>
    <w:rsid w:val="00EA6CD8"/>
    <w:rsid w:val="00EA6E6B"/>
    <w:rsid w:val="00EA732D"/>
    <w:rsid w:val="00EB0292"/>
    <w:rsid w:val="00EB15B7"/>
    <w:rsid w:val="00EB1DA7"/>
    <w:rsid w:val="00EB47A8"/>
    <w:rsid w:val="00EB4BA0"/>
    <w:rsid w:val="00EB681F"/>
    <w:rsid w:val="00EC110C"/>
    <w:rsid w:val="00EC1E2C"/>
    <w:rsid w:val="00EC501D"/>
    <w:rsid w:val="00EC7672"/>
    <w:rsid w:val="00EC7AAB"/>
    <w:rsid w:val="00ED02E6"/>
    <w:rsid w:val="00ED134B"/>
    <w:rsid w:val="00ED41CC"/>
    <w:rsid w:val="00ED4E52"/>
    <w:rsid w:val="00ED5BB2"/>
    <w:rsid w:val="00EE0059"/>
    <w:rsid w:val="00EE1F35"/>
    <w:rsid w:val="00EE2CA9"/>
    <w:rsid w:val="00EE4600"/>
    <w:rsid w:val="00EE5C21"/>
    <w:rsid w:val="00EE5EA2"/>
    <w:rsid w:val="00EE6B35"/>
    <w:rsid w:val="00EE6E48"/>
    <w:rsid w:val="00EF1373"/>
    <w:rsid w:val="00EF149C"/>
    <w:rsid w:val="00EF1FC8"/>
    <w:rsid w:val="00EF2CC7"/>
    <w:rsid w:val="00EF328F"/>
    <w:rsid w:val="00EF391C"/>
    <w:rsid w:val="00EF48AC"/>
    <w:rsid w:val="00EF528D"/>
    <w:rsid w:val="00EF7FAF"/>
    <w:rsid w:val="00F00833"/>
    <w:rsid w:val="00F00EEE"/>
    <w:rsid w:val="00F00FD9"/>
    <w:rsid w:val="00F01DBE"/>
    <w:rsid w:val="00F02099"/>
    <w:rsid w:val="00F02CC1"/>
    <w:rsid w:val="00F02E0E"/>
    <w:rsid w:val="00F03EA8"/>
    <w:rsid w:val="00F053DA"/>
    <w:rsid w:val="00F06DBF"/>
    <w:rsid w:val="00F07450"/>
    <w:rsid w:val="00F0790B"/>
    <w:rsid w:val="00F11F05"/>
    <w:rsid w:val="00F11FEB"/>
    <w:rsid w:val="00F12114"/>
    <w:rsid w:val="00F1226D"/>
    <w:rsid w:val="00F156B9"/>
    <w:rsid w:val="00F15DBC"/>
    <w:rsid w:val="00F16534"/>
    <w:rsid w:val="00F166C1"/>
    <w:rsid w:val="00F173A5"/>
    <w:rsid w:val="00F17F50"/>
    <w:rsid w:val="00F22404"/>
    <w:rsid w:val="00F23590"/>
    <w:rsid w:val="00F24EC7"/>
    <w:rsid w:val="00F271C2"/>
    <w:rsid w:val="00F30685"/>
    <w:rsid w:val="00F31BA7"/>
    <w:rsid w:val="00F329DA"/>
    <w:rsid w:val="00F34980"/>
    <w:rsid w:val="00F34BF0"/>
    <w:rsid w:val="00F40F6D"/>
    <w:rsid w:val="00F41862"/>
    <w:rsid w:val="00F41FAB"/>
    <w:rsid w:val="00F4234F"/>
    <w:rsid w:val="00F42FA2"/>
    <w:rsid w:val="00F4603C"/>
    <w:rsid w:val="00F4717F"/>
    <w:rsid w:val="00F50221"/>
    <w:rsid w:val="00F50C46"/>
    <w:rsid w:val="00F51C66"/>
    <w:rsid w:val="00F5579F"/>
    <w:rsid w:val="00F60384"/>
    <w:rsid w:val="00F606F8"/>
    <w:rsid w:val="00F61A7A"/>
    <w:rsid w:val="00F628EA"/>
    <w:rsid w:val="00F62BA0"/>
    <w:rsid w:val="00F64BC2"/>
    <w:rsid w:val="00F66E05"/>
    <w:rsid w:val="00F729D7"/>
    <w:rsid w:val="00F7430B"/>
    <w:rsid w:val="00F74F6F"/>
    <w:rsid w:val="00F7582A"/>
    <w:rsid w:val="00F82D48"/>
    <w:rsid w:val="00F83F88"/>
    <w:rsid w:val="00F85D9F"/>
    <w:rsid w:val="00F907DD"/>
    <w:rsid w:val="00F90E99"/>
    <w:rsid w:val="00F91ADE"/>
    <w:rsid w:val="00F9395D"/>
    <w:rsid w:val="00F94DD0"/>
    <w:rsid w:val="00F95B36"/>
    <w:rsid w:val="00F95C6C"/>
    <w:rsid w:val="00F95E41"/>
    <w:rsid w:val="00F96A46"/>
    <w:rsid w:val="00F96C72"/>
    <w:rsid w:val="00F96FAA"/>
    <w:rsid w:val="00FA1A31"/>
    <w:rsid w:val="00FA2E9C"/>
    <w:rsid w:val="00FA3CBB"/>
    <w:rsid w:val="00FA3FBC"/>
    <w:rsid w:val="00FA4515"/>
    <w:rsid w:val="00FA4F4C"/>
    <w:rsid w:val="00FA5725"/>
    <w:rsid w:val="00FA6A06"/>
    <w:rsid w:val="00FB04B9"/>
    <w:rsid w:val="00FB3BC2"/>
    <w:rsid w:val="00FB4925"/>
    <w:rsid w:val="00FB55E6"/>
    <w:rsid w:val="00FB66B6"/>
    <w:rsid w:val="00FB772C"/>
    <w:rsid w:val="00FC0509"/>
    <w:rsid w:val="00FC1332"/>
    <w:rsid w:val="00FC36CC"/>
    <w:rsid w:val="00FC3DBB"/>
    <w:rsid w:val="00FC543A"/>
    <w:rsid w:val="00FC6379"/>
    <w:rsid w:val="00FC6B07"/>
    <w:rsid w:val="00FC6E12"/>
    <w:rsid w:val="00FC71F3"/>
    <w:rsid w:val="00FD0145"/>
    <w:rsid w:val="00FD1483"/>
    <w:rsid w:val="00FD14E1"/>
    <w:rsid w:val="00FD18ED"/>
    <w:rsid w:val="00FD1E3C"/>
    <w:rsid w:val="00FD1F02"/>
    <w:rsid w:val="00FD1F97"/>
    <w:rsid w:val="00FD3195"/>
    <w:rsid w:val="00FD47D2"/>
    <w:rsid w:val="00FD4CCF"/>
    <w:rsid w:val="00FE141C"/>
    <w:rsid w:val="00FE350D"/>
    <w:rsid w:val="00FE414C"/>
    <w:rsid w:val="00FE45D6"/>
    <w:rsid w:val="00FE5406"/>
    <w:rsid w:val="00FE61E0"/>
    <w:rsid w:val="00FE72A9"/>
    <w:rsid w:val="00FF07C2"/>
    <w:rsid w:val="00FF2D62"/>
    <w:rsid w:val="00FF2F65"/>
    <w:rsid w:val="00FF3993"/>
    <w:rsid w:val="00FF4234"/>
    <w:rsid w:val="00FF4410"/>
    <w:rsid w:val="00FF5E7E"/>
    <w:rsid w:val="00FF6689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46F56-5CAA-4ABE-959F-8330C49F1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C553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BC55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6D1763"/>
    <w:pPr>
      <w:spacing w:before="100" w:beforeAutospacing="1" w:after="100" w:afterAutospacing="1"/>
    </w:pPr>
  </w:style>
  <w:style w:type="character" w:customStyle="1" w:styleId="a6">
    <w:name w:val="Основной текст с отступом Знак"/>
    <w:basedOn w:val="a0"/>
    <w:link w:val="a5"/>
    <w:rsid w:val="006D17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460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460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460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460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</Pages>
  <Words>6696</Words>
  <Characters>38170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2017-04-18T10:18:00Z</cp:lastPrinted>
  <dcterms:created xsi:type="dcterms:W3CDTF">2017-05-16T03:12:00Z</dcterms:created>
  <dcterms:modified xsi:type="dcterms:W3CDTF">2017-06-08T06:07:00Z</dcterms:modified>
</cp:coreProperties>
</file>